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05"/>
        <w:gridCol w:w="6615"/>
      </w:tblGrid>
      <w:tr w:rsidR="3BF70BC8" w:rsidTr="3BF70BC8" w14:paraId="61851262">
        <w:trPr>
          <w:trHeight w:val="300"/>
        </w:trPr>
        <w:tc>
          <w:tcPr>
            <w:tcW w:w="220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3BF70BC8" w:rsidP="3BF70BC8" w:rsidRDefault="3BF70BC8" w14:paraId="3C828B9F" w14:textId="77A195AD">
            <w:pPr>
              <w:widowControl w:val="0"/>
              <w:spacing w:after="0" w:line="360" w:lineRule="auto"/>
              <w:rPr>
                <w:rFonts w:ascii="Arial" w:hAnsi="Arial" w:eastAsia="Arial" w:cs="Arial"/>
                <w:b w:val="0"/>
                <w:bCs w:val="0"/>
                <w:i w:val="0"/>
                <w:iCs w:val="0"/>
                <w:caps w:val="0"/>
                <w:smallCaps w:val="0"/>
                <w:color w:val="666666"/>
                <w:sz w:val="24"/>
                <w:szCs w:val="24"/>
              </w:rPr>
            </w:pPr>
          </w:p>
          <w:p w:rsidR="3BF70BC8" w:rsidP="3BF70BC8" w:rsidRDefault="3BF70BC8" w14:paraId="77824C96" w14:textId="2E46753E">
            <w:pPr>
              <w:spacing w:after="0" w:line="276" w:lineRule="auto"/>
              <w:rPr>
                <w:rFonts w:ascii="Arial" w:hAnsi="Arial" w:eastAsia="Arial" w:cs="Arial"/>
                <w:b w:val="0"/>
                <w:bCs w:val="0"/>
                <w:i w:val="0"/>
                <w:iCs w:val="0"/>
                <w:caps w:val="0"/>
                <w:smallCaps w:val="0"/>
                <w:color w:val="999999"/>
                <w:sz w:val="24"/>
                <w:szCs w:val="24"/>
              </w:rPr>
            </w:pPr>
          </w:p>
        </w:tc>
        <w:tc>
          <w:tcPr>
            <w:tcW w:w="661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3BF70BC8" w:rsidP="3BF70BC8" w:rsidRDefault="3BF70BC8" w14:paraId="4F8BC110" w14:textId="01EBF6EF">
            <w:pPr>
              <w:widowControl w:val="0"/>
              <w:spacing w:after="0" w:line="276" w:lineRule="auto"/>
              <w:ind w:left="15"/>
              <w:jc w:val="right"/>
              <w:rPr>
                <w:rFonts w:ascii="Arial" w:hAnsi="Arial" w:eastAsia="Arial" w:cs="Arial"/>
                <w:b w:val="0"/>
                <w:bCs w:val="0"/>
                <w:i w:val="0"/>
                <w:iCs w:val="0"/>
                <w:caps w:val="0"/>
                <w:smallCaps w:val="0"/>
                <w:color w:val="FFFFFF" w:themeColor="background1" w:themeTint="FF" w:themeShade="FF"/>
                <w:sz w:val="24"/>
                <w:szCs w:val="24"/>
              </w:rPr>
            </w:pPr>
          </w:p>
        </w:tc>
      </w:tr>
    </w:tbl>
    <w:p w:rsidR="3BF70BC8" w:rsidP="3BF70BC8" w:rsidRDefault="3BF70BC8" w14:paraId="40CA5C1B" w14:textId="4BB13145">
      <w:pPr>
        <w:rPr>
          <w:b w:val="1"/>
          <w:bCs w:val="1"/>
        </w:rPr>
      </w:pPr>
    </w:p>
    <w:p w:rsidR="7EE9099A" w:rsidP="3BF70BC8" w:rsidRDefault="7EE9099A" w14:paraId="5C03BBA1" w14:textId="4ACE534A">
      <w:pPr>
        <w:pStyle w:val="Normal"/>
      </w:pPr>
      <w:r w:rsidR="7EE9099A">
        <w:drawing>
          <wp:inline wp14:editId="61DBBFAE" wp14:anchorId="0F182220">
            <wp:extent cx="5600700" cy="657225"/>
            <wp:effectExtent l="0" t="0" r="0" b="0"/>
            <wp:docPr id="1774289869" name="" title=""/>
            <wp:cNvGraphicFramePr>
              <a:graphicFrameLocks noChangeAspect="1"/>
            </wp:cNvGraphicFramePr>
            <a:graphic>
              <a:graphicData uri="http://schemas.openxmlformats.org/drawingml/2006/picture">
                <pic:pic>
                  <pic:nvPicPr>
                    <pic:cNvPr id="0" name=""/>
                    <pic:cNvPicPr/>
                  </pic:nvPicPr>
                  <pic:blipFill>
                    <a:blip r:embed="R026900ca68f04ad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00700" cy="657225"/>
                    </a:xfrm>
                    <a:prstGeom prst="rect">
                      <a:avLst/>
                    </a:prstGeom>
                  </pic:spPr>
                </pic:pic>
              </a:graphicData>
            </a:graphic>
          </wp:inline>
        </w:drawing>
      </w:r>
    </w:p>
    <w:p w:rsidR="654DD878" w:rsidP="1B166EF2" w:rsidRDefault="654DD878" w14:paraId="7D9B745B" w14:textId="57F3D004">
      <w:pPr>
        <w:pStyle w:val="Prrafodelista"/>
        <w:suppressLineNumbers w:val="0"/>
        <w:spacing w:before="0" w:beforeAutospacing="off" w:after="160" w:afterAutospacing="off" w:line="278" w:lineRule="auto"/>
        <w:ind w:left="720" w:right="0"/>
        <w:jc w:val="center"/>
        <w:rPr>
          <w:rFonts w:ascii="Aptos" w:hAnsi="Aptos" w:eastAsia="Aptos" w:cs="Aptos"/>
          <w:b w:val="1"/>
          <w:bCs w:val="1"/>
          <w:noProof w:val="0"/>
          <w:sz w:val="32"/>
          <w:szCs w:val="32"/>
          <w:lang w:val="es-MX"/>
        </w:rPr>
      </w:pPr>
      <w:r w:rsidRPr="3C7EDF4F" w:rsidR="654DD878">
        <w:rPr>
          <w:rFonts w:ascii="Aptos" w:hAnsi="Aptos" w:eastAsia="Aptos" w:cs="Aptos"/>
          <w:b w:val="1"/>
          <w:bCs w:val="1"/>
          <w:noProof w:val="0"/>
          <w:sz w:val="32"/>
          <w:szCs w:val="32"/>
          <w:lang w:val="es-MX"/>
        </w:rPr>
        <w:t>¿Tu próxima prueba de manejo será con IA? Así cambiará la experiencia en agencias de auto</w:t>
      </w:r>
      <w:r w:rsidRPr="3C7EDF4F" w:rsidR="4D9EE702">
        <w:rPr>
          <w:rFonts w:ascii="Aptos" w:hAnsi="Aptos" w:eastAsia="Aptos" w:cs="Aptos"/>
          <w:b w:val="1"/>
          <w:bCs w:val="1"/>
          <w:noProof w:val="0"/>
          <w:sz w:val="32"/>
          <w:szCs w:val="32"/>
          <w:lang w:val="es-MX"/>
        </w:rPr>
        <w:t>s</w:t>
      </w:r>
    </w:p>
    <w:p w:rsidR="3EEDAF6E" w:rsidP="3EEDAF6E" w:rsidRDefault="3EEDAF6E" w14:paraId="48B21F11" w14:textId="01522D4F">
      <w:pPr>
        <w:pStyle w:val="Prrafodelista"/>
        <w:suppressLineNumbers w:val="0"/>
        <w:bidi w:val="0"/>
        <w:spacing w:before="0" w:beforeAutospacing="off" w:after="160" w:afterAutospacing="off" w:line="278" w:lineRule="auto"/>
        <w:ind w:left="720" w:right="0" w:hanging="360"/>
        <w:jc w:val="center"/>
        <w:rPr>
          <w:rFonts w:ascii="Aptos" w:hAnsi="Aptos" w:eastAsia="Aptos" w:cs="Aptos" w:asciiTheme="minorAscii" w:hAnsiTheme="minorAscii" w:eastAsiaTheme="minorAscii" w:cstheme="minorBidi"/>
          <w:b w:val="1"/>
          <w:bCs w:val="1"/>
          <w:noProof w:val="0"/>
          <w:color w:val="auto"/>
          <w:sz w:val="32"/>
          <w:szCs w:val="32"/>
          <w:lang w:val="es-MX" w:eastAsia="en-US" w:bidi="ar-SA"/>
        </w:rPr>
      </w:pPr>
    </w:p>
    <w:p w:rsidR="3A34EA88" w:rsidP="363EF4AB" w:rsidRDefault="3A34EA88" w14:paraId="0D4FF48E" w14:textId="1F227542">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363EF4AB" w:rsidR="5AFB9809">
        <w:rPr>
          <w:rFonts w:ascii="Microsoft YaHei" w:hAnsi="Microsoft YaHei" w:eastAsia="Microsoft YaHei" w:cs="Microsoft YaHei"/>
          <w:b w:val="0"/>
          <w:bCs w:val="0"/>
          <w:i w:val="1"/>
          <w:iCs w:val="1"/>
          <w:caps w:val="0"/>
          <w:smallCaps w:val="0"/>
          <w:noProof w:val="0"/>
          <w:color w:val="0E101A"/>
          <w:sz w:val="20"/>
          <w:szCs w:val="20"/>
          <w:lang w:val="es-MX"/>
        </w:rPr>
        <w:t xml:space="preserve">80% de las compañías con servicio al cliente aplicará IA en 2025: Gartner. </w:t>
      </w:r>
    </w:p>
    <w:p w:rsidR="23CEA1BD" w:rsidP="363EF4AB" w:rsidRDefault="23CEA1BD" w14:paraId="4856CFE7" w14:textId="1FC4506A">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363EF4AB" w:rsidR="3B19E9F1">
        <w:rPr>
          <w:rFonts w:ascii="Microsoft YaHei" w:hAnsi="Microsoft YaHei" w:eastAsia="Microsoft YaHei" w:cs="Microsoft YaHei"/>
          <w:b w:val="0"/>
          <w:bCs w:val="0"/>
          <w:i w:val="1"/>
          <w:iCs w:val="1"/>
          <w:caps w:val="0"/>
          <w:smallCaps w:val="0"/>
          <w:noProof w:val="0"/>
          <w:color w:val="0E101A"/>
          <w:sz w:val="20"/>
          <w:szCs w:val="20"/>
          <w:lang w:val="es-MX"/>
        </w:rPr>
        <w:t>En los próximos años, 90% de las unidades vehiculares tendrán IA para mejorar servicio, mantenimiento y</w:t>
      </w:r>
      <w:r w:rsidRPr="363EF4AB" w:rsidR="5AB97EDF">
        <w:rPr>
          <w:rFonts w:ascii="Microsoft YaHei" w:hAnsi="Microsoft YaHei" w:eastAsia="Microsoft YaHei" w:cs="Microsoft YaHei"/>
          <w:b w:val="0"/>
          <w:bCs w:val="0"/>
          <w:i w:val="1"/>
          <w:iCs w:val="1"/>
          <w:caps w:val="0"/>
          <w:smallCaps w:val="0"/>
          <w:noProof w:val="0"/>
          <w:color w:val="0E101A"/>
          <w:sz w:val="20"/>
          <w:szCs w:val="20"/>
          <w:lang w:val="es-MX"/>
        </w:rPr>
        <w:t xml:space="preserve"> atención en</w:t>
      </w:r>
      <w:r w:rsidRPr="363EF4AB" w:rsidR="3B19E9F1">
        <w:rPr>
          <w:rFonts w:ascii="Microsoft YaHei" w:hAnsi="Microsoft YaHei" w:eastAsia="Microsoft YaHei" w:cs="Microsoft YaHei"/>
          <w:b w:val="0"/>
          <w:bCs w:val="0"/>
          <w:i w:val="1"/>
          <w:iCs w:val="1"/>
          <w:caps w:val="0"/>
          <w:smallCaps w:val="0"/>
          <w:noProof w:val="0"/>
          <w:color w:val="0E101A"/>
          <w:sz w:val="20"/>
          <w:szCs w:val="20"/>
          <w:lang w:val="es-MX"/>
        </w:rPr>
        <w:t xml:space="preserve"> compraventa</w:t>
      </w:r>
      <w:r w:rsidRPr="363EF4AB" w:rsidR="3AEC451A">
        <w:rPr>
          <w:rFonts w:ascii="Microsoft YaHei" w:hAnsi="Microsoft YaHei" w:eastAsia="Microsoft YaHei" w:cs="Microsoft YaHei"/>
          <w:b w:val="0"/>
          <w:bCs w:val="0"/>
          <w:i w:val="1"/>
          <w:iCs w:val="1"/>
          <w:caps w:val="0"/>
          <w:smallCaps w:val="0"/>
          <w:noProof w:val="0"/>
          <w:color w:val="0E101A"/>
          <w:sz w:val="20"/>
          <w:szCs w:val="20"/>
          <w:lang w:val="es-MX"/>
        </w:rPr>
        <w:t xml:space="preserve">: </w:t>
      </w:r>
      <w:r w:rsidRPr="363EF4AB" w:rsidR="3AEC451A">
        <w:rPr>
          <w:rFonts w:ascii="Microsoft YaHei" w:hAnsi="Microsoft YaHei" w:eastAsia="Microsoft YaHei" w:cs="Microsoft YaHei"/>
          <w:b w:val="0"/>
          <w:bCs w:val="0"/>
          <w:i w:val="1"/>
          <w:iCs w:val="1"/>
          <w:caps w:val="0"/>
          <w:smallCaps w:val="0"/>
          <w:noProof w:val="0"/>
          <w:color w:val="0E101A"/>
          <w:sz w:val="20"/>
          <w:szCs w:val="20"/>
          <w:lang w:val="es-MX"/>
        </w:rPr>
        <w:t>Appinventiv</w:t>
      </w:r>
      <w:r w:rsidRPr="363EF4AB" w:rsidR="3AEC451A">
        <w:rPr>
          <w:rFonts w:ascii="Microsoft YaHei" w:hAnsi="Microsoft YaHei" w:eastAsia="Microsoft YaHei" w:cs="Microsoft YaHei"/>
          <w:b w:val="0"/>
          <w:bCs w:val="0"/>
          <w:i w:val="1"/>
          <w:iCs w:val="1"/>
          <w:caps w:val="0"/>
          <w:smallCaps w:val="0"/>
          <w:noProof w:val="0"/>
          <w:color w:val="0E101A"/>
          <w:sz w:val="20"/>
          <w:szCs w:val="20"/>
          <w:lang w:val="es-MX"/>
        </w:rPr>
        <w:t xml:space="preserve">. </w:t>
      </w:r>
    </w:p>
    <w:p w:rsidR="04841A7E" w:rsidP="72D30D80" w:rsidRDefault="04841A7E" w14:paraId="1E4236B3" w14:textId="22B8798D">
      <w:pPr>
        <w:pStyle w:val="Normal"/>
        <w:spacing w:after="0" w:line="240" w:lineRule="auto"/>
        <w:ind w:left="0"/>
        <w:jc w:val="both"/>
        <w:rPr>
          <w:rFonts w:ascii="Microsoft YaHei" w:hAnsi="Microsoft YaHei" w:eastAsia="Microsoft YaHei" w:cs="Microsoft YaHei"/>
          <w:b w:val="0"/>
          <w:bCs w:val="0"/>
          <w:i w:val="1"/>
          <w:iCs w:val="1"/>
          <w:caps w:val="0"/>
          <w:smallCaps w:val="0"/>
          <w:noProof w:val="0"/>
          <w:color w:val="0E101A"/>
          <w:sz w:val="20"/>
          <w:szCs w:val="20"/>
          <w:lang w:val="es-MX"/>
        </w:rPr>
      </w:pPr>
    </w:p>
    <w:p w:rsidR="1B166EF2" w:rsidP="1B166EF2" w:rsidRDefault="1B166EF2" w14:paraId="1A037652" w14:textId="2022C0D7">
      <w:pPr>
        <w:pStyle w:val="Normal"/>
        <w:suppressLineNumbers w:val="0"/>
        <w:spacing w:before="240" w:beforeAutospacing="off" w:after="240" w:afterAutospacing="off" w:line="278" w:lineRule="auto"/>
        <w:jc w:val="both"/>
        <w:rPr>
          <w:b w:val="0"/>
          <w:bCs w:val="0"/>
        </w:rPr>
      </w:pPr>
      <w:r w:rsidRPr="2558696D" w:rsidR="38AFE704">
        <w:rPr>
          <w:b w:val="1"/>
          <w:bCs w:val="1"/>
        </w:rPr>
        <w:t xml:space="preserve">Ciudad de México, </w:t>
      </w:r>
      <w:r w:rsidRPr="2558696D" w:rsidR="271BC004">
        <w:rPr>
          <w:b w:val="1"/>
          <w:bCs w:val="1"/>
        </w:rPr>
        <w:t>18</w:t>
      </w:r>
      <w:r w:rsidRPr="2558696D" w:rsidR="38AFE704">
        <w:rPr>
          <w:b w:val="1"/>
          <w:bCs w:val="1"/>
        </w:rPr>
        <w:t xml:space="preserve"> </w:t>
      </w:r>
      <w:r w:rsidRPr="2558696D" w:rsidR="38AFE704">
        <w:rPr>
          <w:b w:val="1"/>
          <w:bCs w:val="1"/>
        </w:rPr>
        <w:t>de</w:t>
      </w:r>
      <w:r w:rsidRPr="2558696D" w:rsidR="7E3EDA1D">
        <w:rPr>
          <w:b w:val="1"/>
          <w:bCs w:val="1"/>
        </w:rPr>
        <w:t xml:space="preserve"> marzo</w:t>
      </w:r>
      <w:r w:rsidRPr="2558696D" w:rsidR="38AFE704">
        <w:rPr>
          <w:b w:val="1"/>
          <w:bCs w:val="1"/>
        </w:rPr>
        <w:t xml:space="preserve"> de 2025.</w:t>
      </w:r>
      <w:r w:rsidRPr="2558696D" w:rsidR="7CA91867">
        <w:rPr>
          <w:b w:val="1"/>
          <w:bCs w:val="1"/>
        </w:rPr>
        <w:t>-</w:t>
      </w:r>
      <w:r w:rsidRPr="2558696D" w:rsidR="06C8D5EA">
        <w:rPr>
          <w:b w:val="1"/>
          <w:bCs w:val="1"/>
        </w:rPr>
        <w:t xml:space="preserve"> </w:t>
      </w:r>
      <w:r w:rsidR="1A460523">
        <w:rPr>
          <w:b w:val="0"/>
          <w:bCs w:val="0"/>
        </w:rPr>
        <w:t>Este es el escenario:</w:t>
      </w:r>
      <w:r w:rsidRPr="2558696D" w:rsidR="1A460523">
        <w:rPr>
          <w:b w:val="1"/>
          <w:bCs w:val="1"/>
        </w:rPr>
        <w:t xml:space="preserve"> </w:t>
      </w:r>
      <w:r w:rsidR="7CA91867">
        <w:rPr>
          <w:b w:val="0"/>
          <w:bCs w:val="0"/>
        </w:rPr>
        <w:t>agendas una cita con la concesionaria de automóviles</w:t>
      </w:r>
      <w:r w:rsidR="5D2C584B">
        <w:rPr>
          <w:b w:val="0"/>
          <w:bCs w:val="0"/>
        </w:rPr>
        <w:t>,</w:t>
      </w:r>
      <w:r w:rsidR="7CA91867">
        <w:rPr>
          <w:b w:val="0"/>
          <w:bCs w:val="0"/>
        </w:rPr>
        <w:t xml:space="preserve"> y</w:t>
      </w:r>
      <w:r w:rsidR="143E7D84">
        <w:rPr>
          <w:b w:val="0"/>
          <w:bCs w:val="0"/>
        </w:rPr>
        <w:t xml:space="preserve"> en lugar de hablar con una persona, un “robot” lo gestiona en segundos. </w:t>
      </w:r>
      <w:r w:rsidR="143E7D84">
        <w:rPr>
          <w:b w:val="0"/>
          <w:bCs w:val="0"/>
        </w:rPr>
        <w:t>Pero eso no es todo</w:t>
      </w:r>
      <w:r w:rsidR="1EACB027">
        <w:rPr>
          <w:b w:val="0"/>
          <w:bCs w:val="0"/>
        </w:rPr>
        <w:t>, porque si</w:t>
      </w:r>
      <w:r w:rsidR="6E45677B">
        <w:rPr>
          <w:b w:val="0"/>
          <w:bCs w:val="0"/>
        </w:rPr>
        <w:t xml:space="preserve"> después de la prueba de manejo </w:t>
      </w:r>
      <w:r w:rsidR="143E7D84">
        <w:rPr>
          <w:b w:val="0"/>
          <w:bCs w:val="0"/>
        </w:rPr>
        <w:t>detecta</w:t>
      </w:r>
      <w:r w:rsidR="011C2C56">
        <w:rPr>
          <w:b w:val="0"/>
          <w:bCs w:val="0"/>
        </w:rPr>
        <w:t xml:space="preserve"> tu interés</w:t>
      </w:r>
      <w:r w:rsidR="143E7D84">
        <w:rPr>
          <w:b w:val="0"/>
          <w:bCs w:val="0"/>
        </w:rPr>
        <w:t>, te enviará una oferta personalizada</w:t>
      </w:r>
      <w:r w:rsidR="6088DE66">
        <w:rPr>
          <w:b w:val="0"/>
          <w:bCs w:val="0"/>
        </w:rPr>
        <w:t xml:space="preserve"> de autos</w:t>
      </w:r>
      <w:r w:rsidR="143E7D84">
        <w:rPr>
          <w:b w:val="0"/>
          <w:bCs w:val="0"/>
        </w:rPr>
        <w:t xml:space="preserve"> sin que tengas que mover un dedo. </w:t>
      </w:r>
    </w:p>
    <w:p w:rsidR="1B166EF2" w:rsidP="1B166EF2" w:rsidRDefault="1B166EF2" w14:paraId="4DD0020E" w14:textId="59D4AC7F">
      <w:pPr>
        <w:pStyle w:val="Normal"/>
        <w:suppressLineNumbers w:val="0"/>
        <w:spacing w:before="240" w:beforeAutospacing="off" w:after="240" w:afterAutospacing="off" w:line="278" w:lineRule="auto"/>
        <w:jc w:val="both"/>
        <w:rPr>
          <w:b w:val="0"/>
          <w:bCs w:val="0"/>
        </w:rPr>
      </w:pPr>
      <w:r w:rsidR="143E7D84">
        <w:rPr>
          <w:b w:val="0"/>
          <w:bCs w:val="0"/>
        </w:rPr>
        <w:t>La inteligencia artificial</w:t>
      </w:r>
      <w:r w:rsidR="0B0F3E8A">
        <w:rPr>
          <w:b w:val="0"/>
          <w:bCs w:val="0"/>
        </w:rPr>
        <w:t xml:space="preserve"> (IA)</w:t>
      </w:r>
      <w:r w:rsidR="1D781650">
        <w:rPr>
          <w:b w:val="0"/>
          <w:bCs w:val="0"/>
        </w:rPr>
        <w:t xml:space="preserve"> cambió</w:t>
      </w:r>
      <w:r w:rsidR="143E7D84">
        <w:rPr>
          <w:b w:val="0"/>
          <w:bCs w:val="0"/>
        </w:rPr>
        <w:t xml:space="preserve"> la forma en que interactuamos con el mundo,</w:t>
      </w:r>
      <w:r w:rsidR="1B65942F">
        <w:rPr>
          <w:b w:val="0"/>
          <w:bCs w:val="0"/>
        </w:rPr>
        <w:t xml:space="preserve"> y el sector automotriz no</w:t>
      </w:r>
      <w:r w:rsidR="45583F1F">
        <w:rPr>
          <w:b w:val="0"/>
          <w:bCs w:val="0"/>
        </w:rPr>
        <w:t xml:space="preserve"> es la </w:t>
      </w:r>
      <w:r w:rsidR="538E9271">
        <w:rPr>
          <w:b w:val="0"/>
          <w:bCs w:val="0"/>
        </w:rPr>
        <w:t>excepción</w:t>
      </w:r>
      <w:r w:rsidR="45583F1F">
        <w:rPr>
          <w:b w:val="0"/>
          <w:bCs w:val="0"/>
        </w:rPr>
        <w:t xml:space="preserve">. </w:t>
      </w:r>
      <w:r w:rsidR="356D84CE">
        <w:rPr>
          <w:b w:val="0"/>
          <w:bCs w:val="0"/>
        </w:rPr>
        <w:t xml:space="preserve"> Lo que antes se limitaba a </w:t>
      </w:r>
      <w:r w:rsidRPr="3C7EDF4F" w:rsidR="356D84CE">
        <w:rPr>
          <w:b w:val="0"/>
          <w:bCs w:val="0"/>
          <w:i w:val="1"/>
          <w:iCs w:val="1"/>
        </w:rPr>
        <w:t>chatbots</w:t>
      </w:r>
      <w:r w:rsidRPr="3C7EDF4F" w:rsidR="356D84CE">
        <w:rPr>
          <w:b w:val="0"/>
          <w:bCs w:val="0"/>
          <w:i w:val="1"/>
          <w:iCs w:val="1"/>
        </w:rPr>
        <w:t xml:space="preserve"> </w:t>
      </w:r>
      <w:r w:rsidR="356D84CE">
        <w:rPr>
          <w:b w:val="0"/>
          <w:bCs w:val="0"/>
        </w:rPr>
        <w:t>en</w:t>
      </w:r>
      <w:r w:rsidR="74F5DBCA">
        <w:rPr>
          <w:b w:val="0"/>
          <w:bCs w:val="0"/>
        </w:rPr>
        <w:t xml:space="preserve"> páginas</w:t>
      </w:r>
      <w:r w:rsidR="356D84CE">
        <w:rPr>
          <w:b w:val="0"/>
          <w:bCs w:val="0"/>
        </w:rPr>
        <w:t xml:space="preserve"> web y asistentes virtuales, ahora</w:t>
      </w:r>
      <w:r w:rsidR="6EB741DF">
        <w:rPr>
          <w:b w:val="0"/>
          <w:bCs w:val="0"/>
        </w:rPr>
        <w:t xml:space="preserve"> podría evolucionar</w:t>
      </w:r>
      <w:r w:rsidR="356D84CE">
        <w:rPr>
          <w:b w:val="0"/>
          <w:bCs w:val="0"/>
        </w:rPr>
        <w:t xml:space="preserve"> hacia herramientas que optimizan la atención y generan oportunidades de venta de manera presencial</w:t>
      </w:r>
      <w:r w:rsidR="13F803B8">
        <w:rPr>
          <w:b w:val="0"/>
          <w:bCs w:val="0"/>
        </w:rPr>
        <w:t>.</w:t>
      </w:r>
    </w:p>
    <w:p w:rsidR="1B166EF2" w:rsidP="1B166EF2" w:rsidRDefault="1B166EF2" w14:paraId="624D2B75" w14:textId="328C11F4">
      <w:pPr>
        <w:pStyle w:val="Normal"/>
        <w:suppressLineNumbers w:val="0"/>
        <w:spacing w:before="240" w:beforeAutospacing="off" w:after="240" w:afterAutospacing="off" w:line="278" w:lineRule="auto"/>
        <w:jc w:val="both"/>
        <w:rPr>
          <w:b w:val="0"/>
          <w:bCs w:val="0"/>
        </w:rPr>
      </w:pPr>
      <w:r w:rsidR="2EDD9D2A">
        <w:rPr>
          <w:b w:val="0"/>
          <w:bCs w:val="0"/>
        </w:rPr>
        <w:t xml:space="preserve">La industria automotriz ha comenzado a aprovechar la IA para diseño y fabricación de vehículos, </w:t>
      </w:r>
      <w:r w:rsidR="75E8E4A1">
        <w:rPr>
          <w:b w:val="0"/>
          <w:bCs w:val="0"/>
        </w:rPr>
        <w:t xml:space="preserve">y </w:t>
      </w:r>
      <w:r w:rsidR="2EDD9D2A">
        <w:rPr>
          <w:b w:val="0"/>
          <w:bCs w:val="0"/>
        </w:rPr>
        <w:t xml:space="preserve">también en la experiencia de compra. </w:t>
      </w:r>
      <w:r w:rsidR="13F803B8">
        <w:rPr>
          <w:b w:val="0"/>
          <w:bCs w:val="0"/>
        </w:rPr>
        <w:t xml:space="preserve">Las cifras hablan por sí solas. La consultora Gartner predice que </w:t>
      </w:r>
      <w:hyperlink r:id="R25cd6d8ef7324a6f">
        <w:r w:rsidRPr="363EF4AB" w:rsidR="13F803B8">
          <w:rPr>
            <w:rStyle w:val="Hyperlink"/>
            <w:b w:val="1"/>
            <w:bCs w:val="1"/>
          </w:rPr>
          <w:t>80% de las organizaciones de servicio al cliente aplicará IA</w:t>
        </w:r>
      </w:hyperlink>
      <w:r w:rsidRPr="363EF4AB" w:rsidR="13F803B8">
        <w:rPr>
          <w:b w:val="1"/>
          <w:bCs w:val="1"/>
        </w:rPr>
        <w:t xml:space="preserve"> </w:t>
      </w:r>
      <w:r w:rsidR="13F803B8">
        <w:rPr>
          <w:b w:val="0"/>
          <w:bCs w:val="0"/>
        </w:rPr>
        <w:t>de alguna forma para mejorar la productividad de los agentes</w:t>
      </w:r>
      <w:r w:rsidR="0C1D1279">
        <w:rPr>
          <w:b w:val="0"/>
          <w:bCs w:val="0"/>
        </w:rPr>
        <w:t xml:space="preserve"> de venta</w:t>
      </w:r>
      <w:r w:rsidR="13F803B8">
        <w:rPr>
          <w:b w:val="0"/>
          <w:bCs w:val="0"/>
        </w:rPr>
        <w:t xml:space="preserve"> y la experiencia</w:t>
      </w:r>
      <w:r w:rsidR="7018089D">
        <w:rPr>
          <w:b w:val="0"/>
          <w:bCs w:val="0"/>
        </w:rPr>
        <w:t xml:space="preserve"> del consumidor</w:t>
      </w:r>
      <w:r w:rsidR="13F803B8">
        <w:rPr>
          <w:b w:val="0"/>
          <w:bCs w:val="0"/>
        </w:rPr>
        <w:t xml:space="preserve"> en 2025.</w:t>
      </w:r>
      <w:r w:rsidR="638CEE74">
        <w:rPr>
          <w:b w:val="0"/>
          <w:bCs w:val="0"/>
        </w:rPr>
        <w:t xml:space="preserve"> </w:t>
      </w:r>
      <w:r w:rsidR="6CECE947">
        <w:rPr>
          <w:b w:val="0"/>
          <w:bCs w:val="0"/>
        </w:rPr>
        <w:t xml:space="preserve"> </w:t>
      </w:r>
    </w:p>
    <w:p w:rsidR="1B166EF2" w:rsidP="1B166EF2" w:rsidRDefault="1B166EF2" w14:paraId="60822DBF" w14:textId="7401C3C4">
      <w:pPr>
        <w:pStyle w:val="Normal"/>
        <w:suppressLineNumbers w:val="0"/>
        <w:spacing w:before="240" w:beforeAutospacing="off" w:after="240" w:afterAutospacing="off" w:line="278" w:lineRule="auto"/>
        <w:jc w:val="both"/>
        <w:rPr>
          <w:b w:val="0"/>
          <w:bCs w:val="0"/>
        </w:rPr>
      </w:pPr>
      <w:r w:rsidR="6CECE947">
        <w:rPr>
          <w:b w:val="0"/>
          <w:bCs w:val="0"/>
        </w:rPr>
        <w:t>Una prueba tangible de esto es la alianza de</w:t>
      </w:r>
      <w:r w:rsidR="1AFD0DF4">
        <w:rPr>
          <w:b w:val="0"/>
          <w:bCs w:val="0"/>
        </w:rPr>
        <w:t xml:space="preserve"> </w:t>
      </w:r>
      <w:r w:rsidRPr="14654460" w:rsidR="1AFD0DF4">
        <w:rPr>
          <w:b w:val="1"/>
          <w:bCs w:val="1"/>
        </w:rPr>
        <w:t xml:space="preserve">Chery Holding </w:t>
      </w:r>
      <w:r w:rsidRPr="14654460" w:rsidR="1AFD0DF4">
        <w:rPr>
          <w:b w:val="1"/>
          <w:bCs w:val="1"/>
        </w:rPr>
        <w:t>Group</w:t>
      </w:r>
      <w:r w:rsidR="1AFD0DF4">
        <w:rPr>
          <w:b w:val="0"/>
          <w:bCs w:val="0"/>
        </w:rPr>
        <w:t xml:space="preserve">, los dueños directos de </w:t>
      </w:r>
      <w:r w:rsidRPr="14654460" w:rsidR="1AFD0DF4">
        <w:rPr>
          <w:b w:val="1"/>
          <w:bCs w:val="1"/>
        </w:rPr>
        <w:t>Chirey</w:t>
      </w:r>
      <w:r w:rsidRPr="14654460" w:rsidR="1AFD0DF4">
        <w:rPr>
          <w:b w:val="1"/>
          <w:bCs w:val="1"/>
        </w:rPr>
        <w:t xml:space="preserve"> Motor México</w:t>
      </w:r>
      <w:r w:rsidR="1AFD0DF4">
        <w:rPr>
          <w:b w:val="0"/>
          <w:bCs w:val="0"/>
        </w:rPr>
        <w:t xml:space="preserve">, con la plataforma </w:t>
      </w:r>
      <w:r w:rsidR="5ACC2215">
        <w:rPr>
          <w:b w:val="0"/>
          <w:bCs w:val="0"/>
        </w:rPr>
        <w:t>de IA</w:t>
      </w:r>
      <w:r w:rsidR="1AFD0DF4">
        <w:rPr>
          <w:b w:val="0"/>
          <w:bCs w:val="0"/>
        </w:rPr>
        <w:t>,</w:t>
      </w:r>
      <w:r w:rsidR="1AFD0DF4">
        <w:rPr>
          <w:b w:val="0"/>
          <w:bCs w:val="0"/>
        </w:rPr>
        <w:t xml:space="preserve"> </w:t>
      </w:r>
      <w:r w:rsidR="1AFD0DF4">
        <w:rPr>
          <w:b w:val="0"/>
          <w:bCs w:val="0"/>
        </w:rPr>
        <w:t>DeepSeek</w:t>
      </w:r>
      <w:r w:rsidR="1AFD0DF4">
        <w:rPr>
          <w:b w:val="0"/>
          <w:bCs w:val="0"/>
        </w:rPr>
        <w:t xml:space="preserve">. </w:t>
      </w:r>
      <w:r w:rsidR="6CECE947">
        <w:rPr>
          <w:b w:val="0"/>
          <w:bCs w:val="0"/>
        </w:rPr>
        <w:t>Esta sinergia</w:t>
      </w:r>
      <w:r w:rsidR="1315C864">
        <w:rPr>
          <w:b w:val="0"/>
          <w:bCs w:val="0"/>
        </w:rPr>
        <w:t xml:space="preserve"> mejoró</w:t>
      </w:r>
      <w:r w:rsidR="6CECE947">
        <w:rPr>
          <w:b w:val="0"/>
          <w:bCs w:val="0"/>
        </w:rPr>
        <w:t xml:space="preserve"> la interacción por voz en sus robots</w:t>
      </w:r>
      <w:r w:rsidR="30531255">
        <w:rPr>
          <w:b w:val="0"/>
          <w:bCs w:val="0"/>
        </w:rPr>
        <w:t xml:space="preserve"> de la división</w:t>
      </w:r>
      <w:r w:rsidR="205E0273">
        <w:rPr>
          <w:b w:val="0"/>
          <w:bCs w:val="0"/>
        </w:rPr>
        <w:t xml:space="preserve"> </w:t>
      </w:r>
      <w:r w:rsidRPr="14654460" w:rsidR="205E0273">
        <w:rPr>
          <w:b w:val="1"/>
          <w:bCs w:val="1"/>
        </w:rPr>
        <w:t>Aimoga</w:t>
      </w:r>
      <w:r w:rsidR="4ADA3E0F">
        <w:rPr>
          <w:b w:val="0"/>
          <w:bCs w:val="0"/>
        </w:rPr>
        <w:t>, y en</w:t>
      </w:r>
      <w:r w:rsidR="1E64E018">
        <w:rPr>
          <w:b w:val="0"/>
          <w:bCs w:val="0"/>
        </w:rPr>
        <w:t xml:space="preserve"> el</w:t>
      </w:r>
      <w:r w:rsidR="4ADA3E0F">
        <w:rPr>
          <w:b w:val="0"/>
          <w:bCs w:val="0"/>
        </w:rPr>
        <w:t xml:space="preserve"> corto</w:t>
      </w:r>
      <w:r w:rsidR="32D7C12D">
        <w:rPr>
          <w:b w:val="0"/>
          <w:bCs w:val="0"/>
        </w:rPr>
        <w:t xml:space="preserve"> plazo</w:t>
      </w:r>
      <w:r w:rsidR="4ADA3E0F">
        <w:rPr>
          <w:b w:val="0"/>
          <w:bCs w:val="0"/>
        </w:rPr>
        <w:t>, planean lanzar sus</w:t>
      </w:r>
      <w:r w:rsidR="1DF572B5">
        <w:rPr>
          <w:b w:val="0"/>
          <w:bCs w:val="0"/>
        </w:rPr>
        <w:t xml:space="preserve"> máquinas</w:t>
      </w:r>
      <w:r w:rsidR="4ADA3E0F">
        <w:rPr>
          <w:b w:val="0"/>
          <w:bCs w:val="0"/>
        </w:rPr>
        <w:t xml:space="preserve"> humanoides en mercados internacionales, comenzando con aplicaciones en</w:t>
      </w:r>
      <w:r w:rsidR="19FF2FED">
        <w:rPr>
          <w:b w:val="0"/>
          <w:bCs w:val="0"/>
        </w:rPr>
        <w:t xml:space="preserve"> soporte</w:t>
      </w:r>
      <w:r w:rsidR="4ADA3E0F">
        <w:rPr>
          <w:b w:val="0"/>
          <w:bCs w:val="0"/>
        </w:rPr>
        <w:t xml:space="preserve"> para ventas de vehículos.</w:t>
      </w:r>
    </w:p>
    <w:p w:rsidR="1B166EF2" w:rsidP="1B166EF2" w:rsidRDefault="1B166EF2" w14:paraId="6BF8B604" w14:textId="36668B4D">
      <w:pPr>
        <w:pStyle w:val="Normal"/>
        <w:suppressLineNumbers w:val="0"/>
        <w:spacing w:before="240" w:beforeAutospacing="off" w:after="240" w:afterAutospacing="off" w:line="278" w:lineRule="auto"/>
        <w:jc w:val="both"/>
        <w:rPr>
          <w:b w:val="0"/>
          <w:bCs w:val="0"/>
        </w:rPr>
      </w:pPr>
      <w:r w:rsidR="2AC96A23">
        <w:rPr>
          <w:b w:val="0"/>
          <w:bCs w:val="0"/>
        </w:rPr>
        <w:t>En una etapa posterior</w:t>
      </w:r>
      <w:r w:rsidR="64DE70C2">
        <w:rPr>
          <w:b w:val="0"/>
          <w:bCs w:val="0"/>
        </w:rPr>
        <w:t>,</w:t>
      </w:r>
      <w:r w:rsidR="5670CD2E">
        <w:rPr>
          <w:b w:val="0"/>
          <w:bCs w:val="0"/>
        </w:rPr>
        <w:t xml:space="preserve"> la marca de origen chin</w:t>
      </w:r>
      <w:r w:rsidR="7A9BA58B">
        <w:rPr>
          <w:b w:val="0"/>
          <w:bCs w:val="0"/>
        </w:rPr>
        <w:t>o</w:t>
      </w:r>
      <w:r w:rsidR="64DE70C2">
        <w:rPr>
          <w:b w:val="0"/>
          <w:bCs w:val="0"/>
        </w:rPr>
        <w:t xml:space="preserve"> busca</w:t>
      </w:r>
      <w:r w:rsidR="3B34F7A0">
        <w:rPr>
          <w:b w:val="0"/>
          <w:bCs w:val="0"/>
        </w:rPr>
        <w:t>rá</w:t>
      </w:r>
      <w:r w:rsidR="64DE70C2">
        <w:rPr>
          <w:b w:val="0"/>
          <w:bCs w:val="0"/>
        </w:rPr>
        <w:t xml:space="preserve"> integrar IA, robótica e </w:t>
      </w:r>
      <w:r w:rsidR="2D236BF6">
        <w:rPr>
          <w:b w:val="0"/>
          <w:bCs w:val="0"/>
        </w:rPr>
        <w:t>i</w:t>
      </w:r>
      <w:r w:rsidR="64DE70C2">
        <w:rPr>
          <w:b w:val="0"/>
          <w:bCs w:val="0"/>
        </w:rPr>
        <w:t>nternet</w:t>
      </w:r>
      <w:r w:rsidR="73AAE6A4">
        <w:rPr>
          <w:b w:val="0"/>
          <w:bCs w:val="0"/>
        </w:rPr>
        <w:t xml:space="preserve"> en un sistema de movilidad inteligente</w:t>
      </w:r>
      <w:r w:rsidR="4187113B">
        <w:rPr>
          <w:b w:val="0"/>
          <w:bCs w:val="0"/>
        </w:rPr>
        <w:t xml:space="preserve"> que desarrolle</w:t>
      </w:r>
      <w:r w:rsidR="64DE70C2">
        <w:rPr>
          <w:b w:val="0"/>
          <w:bCs w:val="0"/>
        </w:rPr>
        <w:t xml:space="preserve"> un ecosistema donde humanos, vehículos y</w:t>
      </w:r>
      <w:r w:rsidR="785B1B99">
        <w:rPr>
          <w:b w:val="0"/>
          <w:bCs w:val="0"/>
        </w:rPr>
        <w:t xml:space="preserve"> autómatas</w:t>
      </w:r>
      <w:r w:rsidR="64DE70C2">
        <w:rPr>
          <w:b w:val="0"/>
          <w:bCs w:val="0"/>
        </w:rPr>
        <w:t xml:space="preserve"> trabajen en </w:t>
      </w:r>
      <w:r w:rsidR="7197606A">
        <w:rPr>
          <w:b w:val="0"/>
          <w:bCs w:val="0"/>
        </w:rPr>
        <w:t>conjunto, poniendo al cliente como el eje principal de su estrategia</w:t>
      </w:r>
      <w:r w:rsidR="7980E0BC">
        <w:rPr>
          <w:b w:val="0"/>
          <w:bCs w:val="0"/>
        </w:rPr>
        <w:t xml:space="preserve"> de</w:t>
      </w:r>
      <w:r w:rsidR="7197606A">
        <w:rPr>
          <w:b w:val="0"/>
          <w:bCs w:val="0"/>
        </w:rPr>
        <w:t xml:space="preserve"> expansión global.</w:t>
      </w:r>
      <w:r w:rsidR="7197606A">
        <w:rPr>
          <w:b w:val="0"/>
          <w:bCs w:val="0"/>
        </w:rPr>
        <w:t xml:space="preserve"> </w:t>
      </w:r>
    </w:p>
    <w:p w:rsidR="1B166EF2" w:rsidP="1B166EF2" w:rsidRDefault="1B166EF2" w14:paraId="1FB957F9" w14:textId="114D05F1">
      <w:pPr>
        <w:pStyle w:val="Normal"/>
        <w:suppressLineNumbers w:val="0"/>
        <w:spacing w:before="240" w:beforeAutospacing="off" w:after="240" w:afterAutospacing="off" w:line="278" w:lineRule="auto"/>
        <w:jc w:val="both"/>
        <w:rPr>
          <w:b w:val="0"/>
          <w:bCs w:val="0"/>
        </w:rPr>
      </w:pPr>
      <w:r w:rsidR="7197606A">
        <w:rPr>
          <w:b w:val="0"/>
          <w:bCs w:val="0"/>
        </w:rPr>
        <w:t>Por ello, l</w:t>
      </w:r>
      <w:r w:rsidR="72E4BB95">
        <w:rPr>
          <w:b w:val="0"/>
          <w:bCs w:val="0"/>
        </w:rPr>
        <w:t>a próxima revolución tecnológica</w:t>
      </w:r>
      <w:r w:rsidR="22F463CE">
        <w:rPr>
          <w:b w:val="0"/>
          <w:bCs w:val="0"/>
        </w:rPr>
        <w:t xml:space="preserve"> adelant</w:t>
      </w:r>
      <w:r w:rsidR="52FF8762">
        <w:rPr>
          <w:b w:val="0"/>
          <w:bCs w:val="0"/>
        </w:rPr>
        <w:t>a</w:t>
      </w:r>
      <w:r w:rsidR="22F463CE">
        <w:rPr>
          <w:b w:val="0"/>
          <w:bCs w:val="0"/>
        </w:rPr>
        <w:t xml:space="preserve"> un crecimiento exponencial de la IA en</w:t>
      </w:r>
      <w:r w:rsidR="797AAEB4">
        <w:rPr>
          <w:b w:val="0"/>
          <w:bCs w:val="0"/>
        </w:rPr>
        <w:t xml:space="preserve"> este </w:t>
      </w:r>
      <w:r w:rsidR="7AFB1710">
        <w:rPr>
          <w:b w:val="0"/>
          <w:bCs w:val="0"/>
        </w:rPr>
        <w:t>negocio</w:t>
      </w:r>
      <w:r w:rsidR="25F993D1">
        <w:rPr>
          <w:b w:val="0"/>
          <w:bCs w:val="0"/>
        </w:rPr>
        <w:t>.</w:t>
      </w:r>
      <w:r w:rsidR="72E4BB95">
        <w:rPr>
          <w:b w:val="0"/>
          <w:bCs w:val="0"/>
        </w:rPr>
        <w:t xml:space="preserve"> </w:t>
      </w:r>
      <w:r w:rsidR="55FD7571">
        <w:rPr>
          <w:b w:val="0"/>
          <w:bCs w:val="0"/>
        </w:rPr>
        <w:t>De acuerdo</w:t>
      </w:r>
      <w:r w:rsidR="77A09925">
        <w:rPr>
          <w:b w:val="0"/>
          <w:bCs w:val="0"/>
        </w:rPr>
        <w:t xml:space="preserve"> con un</w:t>
      </w:r>
      <w:r w:rsidR="77A09925">
        <w:rPr>
          <w:b w:val="0"/>
          <w:bCs w:val="0"/>
        </w:rPr>
        <w:t xml:space="preserve"> </w:t>
      </w:r>
      <w:hyperlink r:id="Rf5064725e0044903">
        <w:r w:rsidRPr="3C7EDF4F" w:rsidR="77A09925">
          <w:rPr>
            <w:rStyle w:val="Hyperlink"/>
            <w:b w:val="1"/>
            <w:bCs w:val="1"/>
          </w:rPr>
          <w:t>reporte</w:t>
        </w:r>
      </w:hyperlink>
      <w:r w:rsidRPr="3C7EDF4F" w:rsidR="77A09925">
        <w:rPr>
          <w:b w:val="1"/>
          <w:bCs w:val="1"/>
        </w:rPr>
        <w:t xml:space="preserve"> </w:t>
      </w:r>
      <w:r w:rsidR="77A09925">
        <w:rPr>
          <w:b w:val="0"/>
          <w:bCs w:val="0"/>
        </w:rPr>
        <w:t>de la</w:t>
      </w:r>
      <w:r w:rsidR="435B78A5">
        <w:rPr>
          <w:b w:val="0"/>
          <w:bCs w:val="0"/>
        </w:rPr>
        <w:t xml:space="preserve"> desarrolladora</w:t>
      </w:r>
      <w:r w:rsidR="77A09925">
        <w:rPr>
          <w:b w:val="0"/>
          <w:bCs w:val="0"/>
        </w:rPr>
        <w:t xml:space="preserve"> de aplicaciones </w:t>
      </w:r>
      <w:r w:rsidR="3B49DD98">
        <w:rPr>
          <w:b w:val="0"/>
          <w:bCs w:val="0"/>
        </w:rPr>
        <w:t>móviles</w:t>
      </w:r>
      <w:r w:rsidR="77A09925">
        <w:rPr>
          <w:b w:val="0"/>
          <w:bCs w:val="0"/>
        </w:rPr>
        <w:t xml:space="preserve">, </w:t>
      </w:r>
      <w:bookmarkStart w:name="_Int_1DK6P364" w:id="1040430196"/>
      <w:r w:rsidRPr="3C7EDF4F" w:rsidR="77A09925">
        <w:rPr>
          <w:b w:val="1"/>
          <w:bCs w:val="1"/>
        </w:rPr>
        <w:t>Appinventiv</w:t>
      </w:r>
      <w:bookmarkEnd w:id="1040430196"/>
      <w:r w:rsidRPr="3C7EDF4F" w:rsidR="77A09925">
        <w:rPr>
          <w:b w:val="1"/>
          <w:bCs w:val="1"/>
        </w:rPr>
        <w:t>,</w:t>
      </w:r>
      <w:r w:rsidR="77A09925">
        <w:rPr>
          <w:b w:val="0"/>
          <w:bCs w:val="0"/>
        </w:rPr>
        <w:t xml:space="preserve"> el impacto de la IA en la industria </w:t>
      </w:r>
      <w:r w:rsidR="0AF497C6">
        <w:rPr>
          <w:b w:val="0"/>
          <w:bCs w:val="0"/>
        </w:rPr>
        <w:t>automotriz global pasará</w:t>
      </w:r>
      <w:r w:rsidR="77A09925">
        <w:rPr>
          <w:b w:val="0"/>
          <w:bCs w:val="0"/>
        </w:rPr>
        <w:t xml:space="preserve"> de un 30% de</w:t>
      </w:r>
      <w:r w:rsidR="1572D729">
        <w:rPr>
          <w:b w:val="0"/>
          <w:bCs w:val="0"/>
        </w:rPr>
        <w:t xml:space="preserve"> la</w:t>
      </w:r>
      <w:r w:rsidR="77A09925">
        <w:rPr>
          <w:b w:val="0"/>
          <w:bCs w:val="0"/>
        </w:rPr>
        <w:t xml:space="preserve"> cuota de mercado que alcanzó</w:t>
      </w:r>
      <w:r w:rsidR="7B18F91B">
        <w:rPr>
          <w:b w:val="0"/>
          <w:bCs w:val="0"/>
        </w:rPr>
        <w:t xml:space="preserve"> en</w:t>
      </w:r>
      <w:r w:rsidR="77A09925">
        <w:rPr>
          <w:b w:val="0"/>
          <w:bCs w:val="0"/>
        </w:rPr>
        <w:t xml:space="preserve"> 2020 hasta un 98% en 2030.  </w:t>
      </w:r>
    </w:p>
    <w:p w:rsidR="1B166EF2" w:rsidP="1B166EF2" w:rsidRDefault="1B166EF2" w14:paraId="081DF4E8" w14:textId="3CBD5CA9">
      <w:pPr>
        <w:pStyle w:val="Normal"/>
        <w:suppressLineNumbers w:val="0"/>
        <w:spacing w:before="240" w:beforeAutospacing="off" w:after="240" w:afterAutospacing="off" w:line="278" w:lineRule="auto"/>
        <w:jc w:val="both"/>
        <w:rPr>
          <w:b w:val="0"/>
          <w:bCs w:val="0"/>
        </w:rPr>
      </w:pPr>
      <w:r w:rsidRPr="3C7EDF4F" w:rsidR="781B830C">
        <w:rPr>
          <w:b w:val="1"/>
          <w:bCs w:val="1"/>
        </w:rPr>
        <w:t xml:space="preserve">Appinventiv </w:t>
      </w:r>
      <w:r w:rsidR="781B830C">
        <w:rPr>
          <w:b w:val="0"/>
          <w:bCs w:val="0"/>
        </w:rPr>
        <w:t>tambi</w:t>
      </w:r>
      <w:r w:rsidR="1E20C538">
        <w:rPr>
          <w:b w:val="0"/>
          <w:bCs w:val="0"/>
        </w:rPr>
        <w:t xml:space="preserve">én </w:t>
      </w:r>
      <w:r w:rsidR="717A734D">
        <w:rPr>
          <w:b w:val="0"/>
          <w:bCs w:val="0"/>
        </w:rPr>
        <w:t xml:space="preserve">prevé que, en un futuro, los vehículos </w:t>
      </w:r>
      <w:r w:rsidR="18585134">
        <w:rPr>
          <w:b w:val="0"/>
          <w:bCs w:val="0"/>
        </w:rPr>
        <w:t>automatizados</w:t>
      </w:r>
      <w:r w:rsidR="717A734D">
        <w:rPr>
          <w:b w:val="0"/>
          <w:bCs w:val="0"/>
        </w:rPr>
        <w:t xml:space="preserve"> serán los preferidos de los conductores</w:t>
      </w:r>
      <w:r w:rsidR="721F1454">
        <w:rPr>
          <w:b w:val="0"/>
          <w:bCs w:val="0"/>
        </w:rPr>
        <w:t>,</w:t>
      </w:r>
      <w:r w:rsidR="717A734D">
        <w:rPr>
          <w:b w:val="0"/>
          <w:bCs w:val="0"/>
        </w:rPr>
        <w:t xml:space="preserve"> y que alrededor del 90% de las unidades dispondrán de sistemas basados en I</w:t>
      </w:r>
      <w:r w:rsidR="30E1B488">
        <w:rPr>
          <w:b w:val="0"/>
          <w:bCs w:val="0"/>
        </w:rPr>
        <w:t>A para contribuir</w:t>
      </w:r>
      <w:r w:rsidR="717A734D">
        <w:rPr>
          <w:b w:val="0"/>
          <w:bCs w:val="0"/>
        </w:rPr>
        <w:t xml:space="preserve"> otras áreas cl</w:t>
      </w:r>
      <w:r w:rsidR="5AC19675">
        <w:rPr>
          <w:b w:val="0"/>
          <w:bCs w:val="0"/>
        </w:rPr>
        <w:t xml:space="preserve">ave como el </w:t>
      </w:r>
      <w:r w:rsidR="717A734D">
        <w:rPr>
          <w:b w:val="0"/>
          <w:bCs w:val="0"/>
        </w:rPr>
        <w:t>servicio</w:t>
      </w:r>
      <w:r w:rsidR="0F8A1E26">
        <w:rPr>
          <w:b w:val="0"/>
          <w:bCs w:val="0"/>
        </w:rPr>
        <w:t>,</w:t>
      </w:r>
      <w:r w:rsidR="717A734D">
        <w:rPr>
          <w:b w:val="0"/>
          <w:bCs w:val="0"/>
        </w:rPr>
        <w:t xml:space="preserve"> el mantenimiento</w:t>
      </w:r>
      <w:r w:rsidR="47B48FA5">
        <w:rPr>
          <w:b w:val="0"/>
          <w:bCs w:val="0"/>
        </w:rPr>
        <w:t xml:space="preserve"> y todo el ciclo de compraventa. </w:t>
      </w:r>
    </w:p>
    <w:p w:rsidR="1B166EF2" w:rsidP="3C7EDF4F" w:rsidRDefault="1B166EF2" w14:paraId="5C4EDBC8" w14:textId="388A62F2">
      <w:pPr>
        <w:pStyle w:val="Normal"/>
        <w:suppressLineNumbers w:val="0"/>
        <w:bidi w:val="0"/>
        <w:spacing w:before="240" w:beforeAutospacing="off" w:after="240" w:afterAutospacing="off" w:line="278" w:lineRule="auto"/>
        <w:jc w:val="both"/>
        <w:rPr>
          <w:b w:val="0"/>
          <w:bCs w:val="0"/>
          <w:noProof w:val="0"/>
          <w:lang w:val="es-MX"/>
        </w:rPr>
      </w:pPr>
      <w:r w:rsidR="46763918">
        <w:rPr>
          <w:b w:val="0"/>
          <w:bCs w:val="0"/>
        </w:rPr>
        <w:t>Lo que</w:t>
      </w:r>
      <w:r w:rsidR="534619A2">
        <w:rPr>
          <w:b w:val="0"/>
          <w:bCs w:val="0"/>
        </w:rPr>
        <w:t xml:space="preserve"> hace poco</w:t>
      </w:r>
      <w:r w:rsidR="46763918">
        <w:rPr>
          <w:b w:val="0"/>
          <w:bCs w:val="0"/>
        </w:rPr>
        <w:t xml:space="preserve"> parecía</w:t>
      </w:r>
      <w:r w:rsidR="45EA8AC0">
        <w:rPr>
          <w:b w:val="0"/>
          <w:bCs w:val="0"/>
        </w:rPr>
        <w:t xml:space="preserve"> imposible</w:t>
      </w:r>
      <w:r w:rsidR="618BC78B">
        <w:rPr>
          <w:b w:val="0"/>
          <w:bCs w:val="0"/>
        </w:rPr>
        <w:t xml:space="preserve"> será una</w:t>
      </w:r>
      <w:r w:rsidR="46763918">
        <w:rPr>
          <w:b w:val="0"/>
          <w:bCs w:val="0"/>
        </w:rPr>
        <w:t xml:space="preserve"> realidad.</w:t>
      </w:r>
      <w:r w:rsidR="31D1A8E6">
        <w:rPr>
          <w:b w:val="0"/>
          <w:bCs w:val="0"/>
        </w:rPr>
        <w:t xml:space="preserve"> </w:t>
      </w:r>
      <w:r w:rsidR="46763918">
        <w:rPr>
          <w:b w:val="0"/>
          <w:bCs w:val="0"/>
        </w:rPr>
        <w:t>Es posible que, en</w:t>
      </w:r>
      <w:r w:rsidR="1FDFB3F5">
        <w:rPr>
          <w:b w:val="0"/>
          <w:bCs w:val="0"/>
        </w:rPr>
        <w:t xml:space="preserve"> tu</w:t>
      </w:r>
      <w:r w:rsidR="46763918">
        <w:rPr>
          <w:b w:val="0"/>
          <w:bCs w:val="0"/>
        </w:rPr>
        <w:t xml:space="preserve"> próxima</w:t>
      </w:r>
      <w:r w:rsidR="0F22E845">
        <w:rPr>
          <w:b w:val="0"/>
          <w:bCs w:val="0"/>
        </w:rPr>
        <w:t xml:space="preserve"> visita a una agencia</w:t>
      </w:r>
      <w:r w:rsidR="46763918">
        <w:rPr>
          <w:b w:val="0"/>
          <w:bCs w:val="0"/>
        </w:rPr>
        <w:t>,</w:t>
      </w:r>
      <w:r w:rsidR="2B9AA874">
        <w:rPr>
          <w:b w:val="0"/>
          <w:bCs w:val="0"/>
        </w:rPr>
        <w:t xml:space="preserve"> no</w:t>
      </w:r>
      <w:r w:rsidR="53E772A3">
        <w:rPr>
          <w:b w:val="0"/>
          <w:bCs w:val="0"/>
        </w:rPr>
        <w:t xml:space="preserve"> sólo no</w:t>
      </w:r>
      <w:r w:rsidR="2B9AA874">
        <w:rPr>
          <w:b w:val="0"/>
          <w:bCs w:val="0"/>
        </w:rPr>
        <w:t xml:space="preserve"> te acompañe ningún humano, sino </w:t>
      </w:r>
      <w:r w:rsidR="0CDF7459">
        <w:rPr>
          <w:b w:val="0"/>
          <w:bCs w:val="0"/>
        </w:rPr>
        <w:t>que te darán</w:t>
      </w:r>
      <w:r w:rsidR="46763918">
        <w:rPr>
          <w:b w:val="0"/>
          <w:bCs w:val="0"/>
        </w:rPr>
        <w:t xml:space="preserve"> recomendaciones sobre cuál es el</w:t>
      </w:r>
      <w:r w:rsidR="00C77320">
        <w:rPr>
          <w:b w:val="0"/>
          <w:bCs w:val="0"/>
        </w:rPr>
        <w:t xml:space="preserve"> auto</w:t>
      </w:r>
      <w:r w:rsidR="46763918">
        <w:rPr>
          <w:b w:val="0"/>
          <w:bCs w:val="0"/>
        </w:rPr>
        <w:t xml:space="preserve"> ideal para ti</w:t>
      </w:r>
      <w:r w:rsidR="3E0607F4">
        <w:rPr>
          <w:b w:val="0"/>
          <w:bCs w:val="0"/>
        </w:rPr>
        <w:t>,</w:t>
      </w:r>
      <w:r w:rsidR="3637EF0E">
        <w:rPr>
          <w:b w:val="0"/>
          <w:bCs w:val="0"/>
        </w:rPr>
        <w:t xml:space="preserve"> </w:t>
      </w:r>
      <w:r w:rsidR="2F381B8B">
        <w:rPr>
          <w:b w:val="0"/>
          <w:bCs w:val="0"/>
        </w:rPr>
        <w:t>con</w:t>
      </w:r>
      <w:r w:rsidR="46763918">
        <w:rPr>
          <w:b w:val="0"/>
          <w:bCs w:val="0"/>
        </w:rPr>
        <w:t xml:space="preserve"> un</w:t>
      </w:r>
      <w:r w:rsidR="1C804488">
        <w:rPr>
          <w:b w:val="0"/>
          <w:bCs w:val="0"/>
        </w:rPr>
        <w:t xml:space="preserve"> asistente</w:t>
      </w:r>
      <w:r w:rsidR="46763918">
        <w:rPr>
          <w:b w:val="0"/>
          <w:bCs w:val="0"/>
        </w:rPr>
        <w:t xml:space="preserve"> impulsado por IA</w:t>
      </w:r>
      <w:r w:rsidR="1F69D249">
        <w:rPr>
          <w:b w:val="0"/>
          <w:bCs w:val="0"/>
        </w:rPr>
        <w:t xml:space="preserve"> guiándote en cada paso</w:t>
      </w:r>
      <w:r w:rsidR="10B69CA8">
        <w:rPr>
          <w:b w:val="0"/>
          <w:bCs w:val="0"/>
        </w:rPr>
        <w:t>,</w:t>
      </w:r>
      <w:r w:rsidR="1F69D249">
        <w:rPr>
          <w:b w:val="0"/>
          <w:bCs w:val="0"/>
        </w:rPr>
        <w:t xml:space="preserve"> </w:t>
      </w:r>
      <w:r w:rsidR="09A623BD">
        <w:rPr>
          <w:b w:val="0"/>
          <w:bCs w:val="0"/>
        </w:rPr>
        <w:t>desde la</w:t>
      </w:r>
      <w:r w:rsidR="46763918">
        <w:rPr>
          <w:b w:val="0"/>
          <w:bCs w:val="0"/>
        </w:rPr>
        <w:t xml:space="preserve"> elección del modelo hasta la compra final.</w:t>
      </w:r>
    </w:p>
    <w:p w:rsidR="4E1ACFD9" w:rsidP="1B166EF2" w:rsidRDefault="4E1ACFD9" w14:paraId="00B42612" w14:textId="7DA8819C">
      <w:pPr>
        <w:pStyle w:val="Normal"/>
        <w:suppressLineNumbers w:val="0"/>
        <w:bidi w:val="0"/>
        <w:spacing w:before="240" w:beforeAutospacing="off" w:after="240" w:afterAutospacing="off" w:line="278" w:lineRule="auto"/>
        <w:ind/>
        <w:jc w:val="both"/>
        <w:rPr>
          <w:rFonts w:ascii="Microsoft YaHei" w:hAnsi="Microsoft YaHei" w:eastAsia="Microsoft YaHei" w:cs="Microsoft YaHei"/>
          <w:b w:val="0"/>
          <w:bCs w:val="0"/>
          <w:i w:val="0"/>
          <w:iCs w:val="0"/>
          <w:caps w:val="0"/>
          <w:smallCaps w:val="0"/>
          <w:noProof w:val="0"/>
          <w:color w:val="0E101A"/>
          <w:sz w:val="20"/>
          <w:szCs w:val="20"/>
          <w:lang w:val="es-MX"/>
        </w:rPr>
      </w:pPr>
      <w:r w:rsidRPr="1B166EF2"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Acerca de CHIREY  </w:t>
      </w:r>
    </w:p>
    <w:p w:rsidR="4E1ACFD9" w:rsidP="04841A7E" w:rsidRDefault="4E1ACFD9" w14:paraId="71CFE1D3" w14:textId="50485CD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A971752" w14:textId="276D741C">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4E1ACFD9" w:rsidP="04841A7E" w:rsidRDefault="4E1ACFD9" w14:paraId="44115FED" w14:textId="332279A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44851BCA" w14:textId="174C5B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MOTOR MÉXICO es una subsidiaria de la empresa CHERY INTERNATIONAL. Para más información sobre la empresa, visite: </w:t>
      </w:r>
      <w:hyperlink r:id="R6d2e0c590d0f4479">
        <w:r w:rsidRPr="04841A7E" w:rsidR="4E1ACFD9">
          <w:rPr>
            <w:rStyle w:val="Hyperlink"/>
            <w:rFonts w:ascii="Microsoft YaHei" w:hAnsi="Microsoft YaHei" w:eastAsia="Microsoft YaHei" w:cs="Microsoft YaHei"/>
            <w:b w:val="1"/>
            <w:bCs w:val="1"/>
            <w:i w:val="0"/>
            <w:iCs w:val="0"/>
            <w:caps w:val="0"/>
            <w:smallCaps w:val="0"/>
            <w:strike w:val="0"/>
            <w:dstrike w:val="0"/>
            <w:noProof w:val="0"/>
            <w:sz w:val="20"/>
            <w:szCs w:val="20"/>
            <w:lang w:val="es-MX"/>
          </w:rPr>
          <w:t>chirey.mx.</w:t>
        </w:r>
      </w:hyperlink>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75E2772E" w14:textId="5B5DAA6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5B51C253" w14:textId="37360C5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Contactos de prensa: </w:t>
      </w:r>
    </w:p>
    <w:p w:rsidR="4E1ACFD9" w:rsidP="04841A7E" w:rsidRDefault="4E1ACFD9" w14:paraId="66D49059" w14:textId="4981A5C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167A7684" w14:textId="4933B5DE">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Paola Ruiz </w:t>
      </w:r>
    </w:p>
    <w:p w:rsidR="4E1ACFD9" w:rsidP="04841A7E" w:rsidRDefault="4E1ACFD9" w14:paraId="48BED14E" w14:textId="5AA9F39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73E991D5" w:rsidRDefault="4E1ACFD9" w14:paraId="58B622C4" w14:textId="61E1586B">
      <w:pPr>
        <w:pStyle w:val="Normal"/>
        <w:rPr>
          <w:rFonts w:ascii="Microsoft YaHei" w:hAnsi="Microsoft YaHei" w:eastAsia="Microsoft YaHei" w:cs="Microsoft YaHei"/>
          <w:b w:val="0"/>
          <w:bCs w:val="0"/>
          <w:i w:val="0"/>
          <w:iCs w:val="0"/>
          <w:caps w:val="0"/>
          <w:smallCaps w:val="0"/>
          <w:noProof w:val="0"/>
          <w:color w:val="0E101A"/>
          <w:sz w:val="20"/>
          <w:szCs w:val="20"/>
          <w:lang w:val="es-MX"/>
        </w:rPr>
      </w:pPr>
      <w:r w:rsidRPr="73E991D5" w:rsidR="4E1ACFD9">
        <w:rPr>
          <w:noProof w:val="0"/>
          <w:lang w:val="es-MX"/>
        </w:rPr>
        <w:t xml:space="preserve">Cel. 55 85777630 </w:t>
      </w:r>
    </w:p>
    <w:p w:rsidR="4E1ACFD9" w:rsidP="04841A7E" w:rsidRDefault="4E1ACFD9" w14:paraId="49144498" w14:textId="38962894">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9c97274d1b1b4241">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paola.ruiz@another.co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4E1ACFD9" w:rsidP="04841A7E" w:rsidRDefault="4E1ACFD9" w14:paraId="4DFCC013" w14:textId="3FA8E9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799EAB6" w14:textId="57687C41">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Carlos Gutiérrez </w:t>
      </w:r>
    </w:p>
    <w:p w:rsidR="4E1ACFD9" w:rsidP="04841A7E" w:rsidRDefault="4E1ACFD9" w14:paraId="31A7C819" w14:textId="6CDDF976">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E5621B3" w14:textId="40C39B3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56 2666 1769 </w:t>
      </w:r>
    </w:p>
    <w:p w:rsidR="4E1ACFD9" w:rsidP="04841A7E" w:rsidRDefault="4E1ACFD9" w14:paraId="1FD3F165" w14:textId="609F21CB">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7afc8af559c746d9">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carlos.gutierrez@another.co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04841A7E" w:rsidP="04841A7E" w:rsidRDefault="04841A7E" w14:paraId="3E4710E4" w14:textId="667E1278">
      <w:pPr>
        <w:rPr>
          <w:rFonts w:ascii="Aptos" w:hAnsi="Aptos" w:eastAsia="Aptos" w:cs="Aptos"/>
          <w:b w:val="0"/>
          <w:bCs w:val="0"/>
          <w:i w:val="0"/>
          <w:iCs w:val="0"/>
          <w:caps w:val="0"/>
          <w:smallCaps w:val="0"/>
          <w:noProof w:val="0"/>
          <w:color w:val="000000" w:themeColor="text1" w:themeTint="FF" w:themeShade="FF"/>
          <w:sz w:val="24"/>
          <w:szCs w:val="24"/>
          <w:lang w:val="es-MX"/>
        </w:rPr>
      </w:pPr>
    </w:p>
    <w:p w:rsidR="04841A7E" w:rsidP="04841A7E" w:rsidRDefault="04841A7E" w14:paraId="79BA6EB1" w14:textId="209248C9">
      <w:pPr>
        <w:rPr>
          <w:rFonts w:ascii="Aptos" w:hAnsi="Aptos" w:eastAsia="Aptos" w:cs="" w:asciiTheme="minorAscii" w:hAnsiTheme="minorAscii" w:eastAsiaTheme="minorAscii" w:cstheme="minorBidi"/>
          <w:b w:val="0"/>
          <w:bCs w:val="0"/>
          <w:color w:val="auto"/>
          <w:sz w:val="24"/>
          <w:szCs w:val="24"/>
          <w:lang w:eastAsia="en-US" w:bidi="ar-SA"/>
        </w:rPr>
      </w:pPr>
    </w:p>
    <w:sectPr w:rsidRPr="006E4186" w:rsidR="006E4186">
      <w:pgSz w:w="12240" w:h="15840" w:orient="portrait"/>
      <w:pgMar w:top="1417" w:right="1701" w:bottom="1417" w:left="1701" w:header="708" w:footer="708" w:gutter="0"/>
      <w:cols w:space="708"/>
      <w:docGrid w:linePitch="360"/>
      <w:headerReference w:type="default" r:id="R68ff0bb43d784f3a"/>
      <w:footerReference w:type="default" r:id="Rc351f4cefb50495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27C88435" w:rsidTr="27C88435" w14:paraId="24682983">
      <w:trPr>
        <w:trHeight w:val="300"/>
      </w:trPr>
      <w:tc>
        <w:tcPr>
          <w:tcW w:w="2945" w:type="dxa"/>
          <w:tcMar/>
        </w:tcPr>
        <w:p w:rsidR="27C88435" w:rsidP="27C88435" w:rsidRDefault="27C88435" w14:paraId="7094BE94" w14:textId="5AF7B41C">
          <w:pPr>
            <w:pStyle w:val="Header"/>
            <w:bidi w:val="0"/>
            <w:ind w:left="-115"/>
            <w:jc w:val="left"/>
          </w:pPr>
        </w:p>
      </w:tc>
      <w:tc>
        <w:tcPr>
          <w:tcW w:w="2945" w:type="dxa"/>
          <w:tcMar/>
        </w:tcPr>
        <w:p w:rsidR="27C88435" w:rsidP="27C88435" w:rsidRDefault="27C88435" w14:paraId="4621EA4B" w14:textId="2559C2B6">
          <w:pPr>
            <w:pStyle w:val="Header"/>
            <w:bidi w:val="0"/>
            <w:jc w:val="center"/>
          </w:pPr>
        </w:p>
      </w:tc>
      <w:tc>
        <w:tcPr>
          <w:tcW w:w="2945" w:type="dxa"/>
          <w:tcMar/>
        </w:tcPr>
        <w:p w:rsidR="27C88435" w:rsidP="27C88435" w:rsidRDefault="27C88435" w14:paraId="2E293B90" w14:textId="0D058BC1">
          <w:pPr>
            <w:pStyle w:val="Header"/>
            <w:bidi w:val="0"/>
            <w:ind w:right="-115"/>
            <w:jc w:val="right"/>
          </w:pPr>
        </w:p>
      </w:tc>
    </w:tr>
  </w:tbl>
  <w:p w:rsidR="27C88435" w:rsidP="27C88435" w:rsidRDefault="27C88435" w14:paraId="42B1ABD9" w14:textId="2F59CD9C">
    <w:pPr>
      <w:pStyle w:val="Footer"/>
      <w:bidi w:val="0"/>
    </w:pPr>
  </w:p>
</w:ftr>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27C88435" w:rsidTr="27C88435" w14:paraId="088EADE3">
      <w:trPr>
        <w:trHeight w:val="300"/>
      </w:trPr>
      <w:tc>
        <w:tcPr>
          <w:tcW w:w="2945" w:type="dxa"/>
          <w:tcMar/>
        </w:tcPr>
        <w:p w:rsidR="27C88435" w:rsidP="27C88435" w:rsidRDefault="27C88435" w14:paraId="3B1BCA36" w14:textId="3ED0E81B">
          <w:pPr>
            <w:pStyle w:val="Header"/>
            <w:bidi w:val="0"/>
            <w:ind w:left="-115"/>
            <w:jc w:val="left"/>
          </w:pPr>
        </w:p>
      </w:tc>
      <w:tc>
        <w:tcPr>
          <w:tcW w:w="2945" w:type="dxa"/>
          <w:tcMar/>
        </w:tcPr>
        <w:p w:rsidR="27C88435" w:rsidP="27C88435" w:rsidRDefault="27C88435" w14:paraId="5D76F612" w14:textId="3A48E21B">
          <w:pPr>
            <w:pStyle w:val="Header"/>
            <w:bidi w:val="0"/>
            <w:jc w:val="center"/>
          </w:pPr>
        </w:p>
      </w:tc>
      <w:tc>
        <w:tcPr>
          <w:tcW w:w="2945" w:type="dxa"/>
          <w:tcMar/>
        </w:tcPr>
        <w:p w:rsidR="27C88435" w:rsidP="27C88435" w:rsidRDefault="27C88435" w14:paraId="3F1188EC" w14:textId="51336B3B">
          <w:pPr>
            <w:pStyle w:val="Header"/>
            <w:bidi w:val="0"/>
            <w:ind w:right="-115"/>
            <w:jc w:val="right"/>
          </w:pPr>
        </w:p>
      </w:tc>
    </w:tr>
  </w:tbl>
  <w:p w:rsidR="27C88435" w:rsidP="27C88435" w:rsidRDefault="27C88435" w14:paraId="1A861D96" w14:textId="7BFB52C0">
    <w:pPr>
      <w:pStyle w:val="Header"/>
      <w:bidi w:val="0"/>
    </w:pPr>
  </w:p>
</w:hdr>
</file>

<file path=word/intelligence2.xml><?xml version="1.0" encoding="utf-8"?>
<int2:intelligence xmlns:int2="http://schemas.microsoft.com/office/intelligence/2020/intelligence">
  <int2:observations>
    <int2:textHash int2:hashCode="MaLhLecA/S/FHf" int2:id="dnrbSZXb">
      <int2:state int2:type="AugLoop_Text_Critique" int2:value="Rejected"/>
    </int2:textHash>
    <int2:bookmark int2:bookmarkName="_Int_1DK6P364" int2:invalidationBookmarkName="" int2:hashCode="8MAt/S+rIaDELo" int2:id="T4NMykP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190538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bed7d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18c6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1d2e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923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EEB4F44"/>
    <w:multiLevelType w:val="multilevel"/>
    <w:tmpl w:val="3F80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2F10431"/>
    <w:multiLevelType w:val="multilevel"/>
    <w:tmpl w:val="D756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8">
    <w:abstractNumId w:val="7"/>
  </w:num>
  <w:num w:numId="7">
    <w:abstractNumId w:val="6"/>
  </w:num>
  <w:num w:numId="6">
    <w:abstractNumId w:val="5"/>
  </w:num>
  <w:num w:numId="5">
    <w:abstractNumId w:val="4"/>
  </w:num>
  <w:num w:numId="1" w16cid:durableId="328486673">
    <w:abstractNumId w:val="1"/>
  </w:num>
  <w:num w:numId="2" w16cid:durableId="992484001">
    <w:abstractNumId w:val="0"/>
  </w:num>
  <w:num w:numId="3" w16cid:durableId="1710760687">
    <w:abstractNumId w:val="2"/>
  </w:num>
  <w:num w:numId="4" w16cid:durableId="163586684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13B86E"/>
    <w:rsid w:val="0014D4D9"/>
    <w:rsid w:val="00314CB0"/>
    <w:rsid w:val="004A659D"/>
    <w:rsid w:val="0055B82F"/>
    <w:rsid w:val="0067C70D"/>
    <w:rsid w:val="006DED77"/>
    <w:rsid w:val="006E4186"/>
    <w:rsid w:val="00822269"/>
    <w:rsid w:val="0099572A"/>
    <w:rsid w:val="00C77320"/>
    <w:rsid w:val="00DE6EAA"/>
    <w:rsid w:val="00DF57D5"/>
    <w:rsid w:val="0102F947"/>
    <w:rsid w:val="01072F35"/>
    <w:rsid w:val="01073459"/>
    <w:rsid w:val="011C2C56"/>
    <w:rsid w:val="01736141"/>
    <w:rsid w:val="01C57597"/>
    <w:rsid w:val="01E36AA5"/>
    <w:rsid w:val="021A689D"/>
    <w:rsid w:val="022F9386"/>
    <w:rsid w:val="0242F35D"/>
    <w:rsid w:val="02447A31"/>
    <w:rsid w:val="026EC101"/>
    <w:rsid w:val="027D8E0F"/>
    <w:rsid w:val="02865C9E"/>
    <w:rsid w:val="02A40EA9"/>
    <w:rsid w:val="02A4DF03"/>
    <w:rsid w:val="02BA3165"/>
    <w:rsid w:val="02BE60D3"/>
    <w:rsid w:val="02DEF59D"/>
    <w:rsid w:val="02DFCC9E"/>
    <w:rsid w:val="02F17DD5"/>
    <w:rsid w:val="0313D8C3"/>
    <w:rsid w:val="0328B1A6"/>
    <w:rsid w:val="034E1891"/>
    <w:rsid w:val="03823155"/>
    <w:rsid w:val="03E78D05"/>
    <w:rsid w:val="03ED76EA"/>
    <w:rsid w:val="0410DDD8"/>
    <w:rsid w:val="0413E246"/>
    <w:rsid w:val="041E9C33"/>
    <w:rsid w:val="0437B96F"/>
    <w:rsid w:val="04476606"/>
    <w:rsid w:val="04497CFB"/>
    <w:rsid w:val="044AE313"/>
    <w:rsid w:val="0456FE2C"/>
    <w:rsid w:val="047333F2"/>
    <w:rsid w:val="047354AC"/>
    <w:rsid w:val="04841A7E"/>
    <w:rsid w:val="04887FC8"/>
    <w:rsid w:val="049CD216"/>
    <w:rsid w:val="04DCA06C"/>
    <w:rsid w:val="04E0CFCD"/>
    <w:rsid w:val="0507BD8E"/>
    <w:rsid w:val="0522D174"/>
    <w:rsid w:val="058B8F77"/>
    <w:rsid w:val="0593D57E"/>
    <w:rsid w:val="05AD94BB"/>
    <w:rsid w:val="05B281A8"/>
    <w:rsid w:val="05BDDB27"/>
    <w:rsid w:val="05E466E0"/>
    <w:rsid w:val="06069BA0"/>
    <w:rsid w:val="061C69A1"/>
    <w:rsid w:val="064C21A1"/>
    <w:rsid w:val="0656FB21"/>
    <w:rsid w:val="068EAF32"/>
    <w:rsid w:val="06A9F746"/>
    <w:rsid w:val="06C8D5EA"/>
    <w:rsid w:val="06DF6FC9"/>
    <w:rsid w:val="06E2861B"/>
    <w:rsid w:val="06F49340"/>
    <w:rsid w:val="0730C4B6"/>
    <w:rsid w:val="0746B997"/>
    <w:rsid w:val="07992EC4"/>
    <w:rsid w:val="079FA687"/>
    <w:rsid w:val="07AE4313"/>
    <w:rsid w:val="07D284E3"/>
    <w:rsid w:val="07E37340"/>
    <w:rsid w:val="07EC6417"/>
    <w:rsid w:val="07F1E733"/>
    <w:rsid w:val="081C4445"/>
    <w:rsid w:val="08228A1E"/>
    <w:rsid w:val="0829F53E"/>
    <w:rsid w:val="084CF95F"/>
    <w:rsid w:val="084CFEBD"/>
    <w:rsid w:val="0852334D"/>
    <w:rsid w:val="085E62EA"/>
    <w:rsid w:val="0884FECF"/>
    <w:rsid w:val="08C490A9"/>
    <w:rsid w:val="08C5C150"/>
    <w:rsid w:val="08F41AA2"/>
    <w:rsid w:val="090A8CA2"/>
    <w:rsid w:val="090BA903"/>
    <w:rsid w:val="0918DF8D"/>
    <w:rsid w:val="09812D40"/>
    <w:rsid w:val="0987D099"/>
    <w:rsid w:val="099B07D4"/>
    <w:rsid w:val="09A623BD"/>
    <w:rsid w:val="09AA1ED4"/>
    <w:rsid w:val="09AA82A1"/>
    <w:rsid w:val="09B02FBB"/>
    <w:rsid w:val="09C91369"/>
    <w:rsid w:val="09D66F5C"/>
    <w:rsid w:val="09FBCDA9"/>
    <w:rsid w:val="0A04DF95"/>
    <w:rsid w:val="0A21D285"/>
    <w:rsid w:val="0AF2EAC3"/>
    <w:rsid w:val="0AF497C6"/>
    <w:rsid w:val="0B0F3E8A"/>
    <w:rsid w:val="0B1F09BE"/>
    <w:rsid w:val="0B366DEC"/>
    <w:rsid w:val="0B530895"/>
    <w:rsid w:val="0B5BECE5"/>
    <w:rsid w:val="0B61BFFC"/>
    <w:rsid w:val="0BE265EB"/>
    <w:rsid w:val="0C06A6EC"/>
    <w:rsid w:val="0C1A5FCA"/>
    <w:rsid w:val="0C1D1279"/>
    <w:rsid w:val="0C1F30EA"/>
    <w:rsid w:val="0C4CB09A"/>
    <w:rsid w:val="0C51CC05"/>
    <w:rsid w:val="0C7945F8"/>
    <w:rsid w:val="0C826A43"/>
    <w:rsid w:val="0CDECE0B"/>
    <w:rsid w:val="0CDF7459"/>
    <w:rsid w:val="0D04A1B3"/>
    <w:rsid w:val="0D0A9C45"/>
    <w:rsid w:val="0D479CA4"/>
    <w:rsid w:val="0D602E32"/>
    <w:rsid w:val="0D68EA0D"/>
    <w:rsid w:val="0D888B64"/>
    <w:rsid w:val="0DB8687E"/>
    <w:rsid w:val="0DDE2C79"/>
    <w:rsid w:val="0E028DEB"/>
    <w:rsid w:val="0E840A39"/>
    <w:rsid w:val="0EEF7142"/>
    <w:rsid w:val="0F22E845"/>
    <w:rsid w:val="0F492EAE"/>
    <w:rsid w:val="0F8A1E26"/>
    <w:rsid w:val="0FFDD73E"/>
    <w:rsid w:val="1031D577"/>
    <w:rsid w:val="1038C870"/>
    <w:rsid w:val="103BAD2C"/>
    <w:rsid w:val="105FCD53"/>
    <w:rsid w:val="10765A16"/>
    <w:rsid w:val="108651B8"/>
    <w:rsid w:val="10875B3B"/>
    <w:rsid w:val="108B0B28"/>
    <w:rsid w:val="10A4613D"/>
    <w:rsid w:val="10B69CA8"/>
    <w:rsid w:val="10BC0195"/>
    <w:rsid w:val="110BB906"/>
    <w:rsid w:val="112A43A4"/>
    <w:rsid w:val="1130B32F"/>
    <w:rsid w:val="1144CD77"/>
    <w:rsid w:val="117FF3E4"/>
    <w:rsid w:val="11A5E3E6"/>
    <w:rsid w:val="11AB1430"/>
    <w:rsid w:val="11CC8F64"/>
    <w:rsid w:val="11E218D8"/>
    <w:rsid w:val="11FFADDC"/>
    <w:rsid w:val="12322262"/>
    <w:rsid w:val="123DED4D"/>
    <w:rsid w:val="124269A3"/>
    <w:rsid w:val="12606FF8"/>
    <w:rsid w:val="127BBAF8"/>
    <w:rsid w:val="128A707B"/>
    <w:rsid w:val="12C5A47B"/>
    <w:rsid w:val="12C62CD4"/>
    <w:rsid w:val="12CC0CCE"/>
    <w:rsid w:val="12DF49A3"/>
    <w:rsid w:val="12E14EC3"/>
    <w:rsid w:val="12E689E6"/>
    <w:rsid w:val="13088D88"/>
    <w:rsid w:val="1310C5EB"/>
    <w:rsid w:val="1314240C"/>
    <w:rsid w:val="1315C864"/>
    <w:rsid w:val="13275642"/>
    <w:rsid w:val="133A99AB"/>
    <w:rsid w:val="13550371"/>
    <w:rsid w:val="13603838"/>
    <w:rsid w:val="13631C62"/>
    <w:rsid w:val="13A28823"/>
    <w:rsid w:val="13B1E9E3"/>
    <w:rsid w:val="13F803B8"/>
    <w:rsid w:val="1410EA66"/>
    <w:rsid w:val="143E7D84"/>
    <w:rsid w:val="14502268"/>
    <w:rsid w:val="145B186B"/>
    <w:rsid w:val="14624517"/>
    <w:rsid w:val="14654460"/>
    <w:rsid w:val="147361FA"/>
    <w:rsid w:val="1498F233"/>
    <w:rsid w:val="14EE6F67"/>
    <w:rsid w:val="15418B85"/>
    <w:rsid w:val="156F0C9A"/>
    <w:rsid w:val="1572D729"/>
    <w:rsid w:val="15777E93"/>
    <w:rsid w:val="15A00CFE"/>
    <w:rsid w:val="15AD2E91"/>
    <w:rsid w:val="15B6F231"/>
    <w:rsid w:val="15B7D396"/>
    <w:rsid w:val="15BBBEC9"/>
    <w:rsid w:val="15C3354A"/>
    <w:rsid w:val="15D4914E"/>
    <w:rsid w:val="15EF8E92"/>
    <w:rsid w:val="16030EDD"/>
    <w:rsid w:val="16146697"/>
    <w:rsid w:val="1635A94E"/>
    <w:rsid w:val="166CF0F6"/>
    <w:rsid w:val="16B5B6C6"/>
    <w:rsid w:val="16DDA7AB"/>
    <w:rsid w:val="16E5A2C1"/>
    <w:rsid w:val="16FCBE8B"/>
    <w:rsid w:val="17057A56"/>
    <w:rsid w:val="1709782B"/>
    <w:rsid w:val="1714DECE"/>
    <w:rsid w:val="1722369B"/>
    <w:rsid w:val="1753833B"/>
    <w:rsid w:val="17664FF1"/>
    <w:rsid w:val="176FD15F"/>
    <w:rsid w:val="1786F134"/>
    <w:rsid w:val="17AC546B"/>
    <w:rsid w:val="18181C41"/>
    <w:rsid w:val="18585134"/>
    <w:rsid w:val="18585339"/>
    <w:rsid w:val="1860F17C"/>
    <w:rsid w:val="1892F286"/>
    <w:rsid w:val="18A6FB65"/>
    <w:rsid w:val="18B03590"/>
    <w:rsid w:val="18C06271"/>
    <w:rsid w:val="18E095F4"/>
    <w:rsid w:val="18EA9774"/>
    <w:rsid w:val="18FB6536"/>
    <w:rsid w:val="1934C4D0"/>
    <w:rsid w:val="193AAB0D"/>
    <w:rsid w:val="1998CDB4"/>
    <w:rsid w:val="199DB700"/>
    <w:rsid w:val="19CFE409"/>
    <w:rsid w:val="19D18252"/>
    <w:rsid w:val="19DB1EB1"/>
    <w:rsid w:val="19DD2019"/>
    <w:rsid w:val="19FF2FED"/>
    <w:rsid w:val="1A29F465"/>
    <w:rsid w:val="1A393456"/>
    <w:rsid w:val="1A460523"/>
    <w:rsid w:val="1A5D557C"/>
    <w:rsid w:val="1A698359"/>
    <w:rsid w:val="1A7635AE"/>
    <w:rsid w:val="1A87C5FD"/>
    <w:rsid w:val="1A8B8118"/>
    <w:rsid w:val="1AB7635B"/>
    <w:rsid w:val="1ACC8DF2"/>
    <w:rsid w:val="1ACFEAFE"/>
    <w:rsid w:val="1AFD0DF4"/>
    <w:rsid w:val="1B0501BA"/>
    <w:rsid w:val="1B10CA09"/>
    <w:rsid w:val="1B166EF2"/>
    <w:rsid w:val="1B343BE7"/>
    <w:rsid w:val="1B65942F"/>
    <w:rsid w:val="1B76D2D3"/>
    <w:rsid w:val="1B8B2032"/>
    <w:rsid w:val="1B97F013"/>
    <w:rsid w:val="1BA70C5B"/>
    <w:rsid w:val="1BCBD956"/>
    <w:rsid w:val="1BD974C9"/>
    <w:rsid w:val="1BE0E348"/>
    <w:rsid w:val="1C38B69A"/>
    <w:rsid w:val="1C6CC351"/>
    <w:rsid w:val="1C804488"/>
    <w:rsid w:val="1C92AF40"/>
    <w:rsid w:val="1CBD9894"/>
    <w:rsid w:val="1CC9B4A7"/>
    <w:rsid w:val="1CCA5BA4"/>
    <w:rsid w:val="1CEC5C5C"/>
    <w:rsid w:val="1CEF4021"/>
    <w:rsid w:val="1CEF47F4"/>
    <w:rsid w:val="1CFB3236"/>
    <w:rsid w:val="1D0BD65A"/>
    <w:rsid w:val="1D2A0125"/>
    <w:rsid w:val="1D432828"/>
    <w:rsid w:val="1D626D24"/>
    <w:rsid w:val="1D677823"/>
    <w:rsid w:val="1D73CD7F"/>
    <w:rsid w:val="1D781650"/>
    <w:rsid w:val="1D8EFE13"/>
    <w:rsid w:val="1DF572B5"/>
    <w:rsid w:val="1E154BBD"/>
    <w:rsid w:val="1E20C538"/>
    <w:rsid w:val="1E24E0D5"/>
    <w:rsid w:val="1E4ED59F"/>
    <w:rsid w:val="1E64E018"/>
    <w:rsid w:val="1E7279F6"/>
    <w:rsid w:val="1E96D15B"/>
    <w:rsid w:val="1EACB027"/>
    <w:rsid w:val="1ED2A7C1"/>
    <w:rsid w:val="1ED35A36"/>
    <w:rsid w:val="1EE85AF0"/>
    <w:rsid w:val="1F0423FB"/>
    <w:rsid w:val="1F0BBB92"/>
    <w:rsid w:val="1F1F1DB2"/>
    <w:rsid w:val="1F26331D"/>
    <w:rsid w:val="1F576525"/>
    <w:rsid w:val="1F58F841"/>
    <w:rsid w:val="1F69D249"/>
    <w:rsid w:val="1FCF5F85"/>
    <w:rsid w:val="1FDFB3F5"/>
    <w:rsid w:val="1FE938C6"/>
    <w:rsid w:val="1FFC9174"/>
    <w:rsid w:val="1FFF2BBE"/>
    <w:rsid w:val="20162E82"/>
    <w:rsid w:val="202C88AA"/>
    <w:rsid w:val="203C7175"/>
    <w:rsid w:val="204E49AF"/>
    <w:rsid w:val="205E0273"/>
    <w:rsid w:val="206391ED"/>
    <w:rsid w:val="207BAAD8"/>
    <w:rsid w:val="20E8DDCD"/>
    <w:rsid w:val="20FFF1AC"/>
    <w:rsid w:val="21057187"/>
    <w:rsid w:val="213D6936"/>
    <w:rsid w:val="214570B5"/>
    <w:rsid w:val="214C3D17"/>
    <w:rsid w:val="21564210"/>
    <w:rsid w:val="217029F0"/>
    <w:rsid w:val="217B702A"/>
    <w:rsid w:val="2194CB4F"/>
    <w:rsid w:val="2199B845"/>
    <w:rsid w:val="21AFB5C2"/>
    <w:rsid w:val="21C29C83"/>
    <w:rsid w:val="21C57F23"/>
    <w:rsid w:val="21D87C5B"/>
    <w:rsid w:val="21DDD10B"/>
    <w:rsid w:val="21ED8226"/>
    <w:rsid w:val="2229DB09"/>
    <w:rsid w:val="224E3078"/>
    <w:rsid w:val="226107E4"/>
    <w:rsid w:val="2292C6ED"/>
    <w:rsid w:val="22A452DA"/>
    <w:rsid w:val="22B75378"/>
    <w:rsid w:val="22BCE03B"/>
    <w:rsid w:val="22D8A6F9"/>
    <w:rsid w:val="22DDC630"/>
    <w:rsid w:val="22F463CE"/>
    <w:rsid w:val="2301E118"/>
    <w:rsid w:val="23055D57"/>
    <w:rsid w:val="2307D176"/>
    <w:rsid w:val="230F14E5"/>
    <w:rsid w:val="23378461"/>
    <w:rsid w:val="234D1D8B"/>
    <w:rsid w:val="2371AC13"/>
    <w:rsid w:val="238F5302"/>
    <w:rsid w:val="23C008F5"/>
    <w:rsid w:val="23CEA1BD"/>
    <w:rsid w:val="23F37FEA"/>
    <w:rsid w:val="240277C5"/>
    <w:rsid w:val="2440AE87"/>
    <w:rsid w:val="245E6A54"/>
    <w:rsid w:val="249B0CE6"/>
    <w:rsid w:val="24BFE535"/>
    <w:rsid w:val="24FC770C"/>
    <w:rsid w:val="250B2048"/>
    <w:rsid w:val="251F1362"/>
    <w:rsid w:val="253F7F31"/>
    <w:rsid w:val="2558696D"/>
    <w:rsid w:val="2559BD64"/>
    <w:rsid w:val="25977FCA"/>
    <w:rsid w:val="25DA1D20"/>
    <w:rsid w:val="25EB66A2"/>
    <w:rsid w:val="25F993D1"/>
    <w:rsid w:val="25FFF341"/>
    <w:rsid w:val="261127BE"/>
    <w:rsid w:val="263908C4"/>
    <w:rsid w:val="263E88F1"/>
    <w:rsid w:val="26680FBB"/>
    <w:rsid w:val="267364DA"/>
    <w:rsid w:val="269BF869"/>
    <w:rsid w:val="26B090FC"/>
    <w:rsid w:val="26BF8CCE"/>
    <w:rsid w:val="26DC3371"/>
    <w:rsid w:val="2709A248"/>
    <w:rsid w:val="271BC004"/>
    <w:rsid w:val="2776F6CB"/>
    <w:rsid w:val="27991519"/>
    <w:rsid w:val="27B2AFF4"/>
    <w:rsid w:val="27C88435"/>
    <w:rsid w:val="27FA7D15"/>
    <w:rsid w:val="28206FE9"/>
    <w:rsid w:val="2885CE50"/>
    <w:rsid w:val="28947559"/>
    <w:rsid w:val="2896AAAC"/>
    <w:rsid w:val="28D706F3"/>
    <w:rsid w:val="28E9592B"/>
    <w:rsid w:val="28F1AE0E"/>
    <w:rsid w:val="29016528"/>
    <w:rsid w:val="29143E5B"/>
    <w:rsid w:val="2933B436"/>
    <w:rsid w:val="294E549F"/>
    <w:rsid w:val="296287A7"/>
    <w:rsid w:val="2980FC45"/>
    <w:rsid w:val="2989A23E"/>
    <w:rsid w:val="29BFACD6"/>
    <w:rsid w:val="2A0B9F92"/>
    <w:rsid w:val="2A3F1E7F"/>
    <w:rsid w:val="2A4595BD"/>
    <w:rsid w:val="2A45BBA5"/>
    <w:rsid w:val="2A9D04FD"/>
    <w:rsid w:val="2AB04AE2"/>
    <w:rsid w:val="2ABEC719"/>
    <w:rsid w:val="2AC96A23"/>
    <w:rsid w:val="2AE282D8"/>
    <w:rsid w:val="2AF6297F"/>
    <w:rsid w:val="2B3B3042"/>
    <w:rsid w:val="2B43AA41"/>
    <w:rsid w:val="2B43F92C"/>
    <w:rsid w:val="2B4FC6D2"/>
    <w:rsid w:val="2B668B2E"/>
    <w:rsid w:val="2B6B9EAA"/>
    <w:rsid w:val="2B9AA874"/>
    <w:rsid w:val="2B9BDD57"/>
    <w:rsid w:val="2BA33AF1"/>
    <w:rsid w:val="2BDD9A0D"/>
    <w:rsid w:val="2C47E75E"/>
    <w:rsid w:val="2C878862"/>
    <w:rsid w:val="2C9580DE"/>
    <w:rsid w:val="2CBC47C0"/>
    <w:rsid w:val="2CCE4300"/>
    <w:rsid w:val="2D1B8178"/>
    <w:rsid w:val="2D236BF6"/>
    <w:rsid w:val="2D25A14F"/>
    <w:rsid w:val="2D72800F"/>
    <w:rsid w:val="2D7A7E92"/>
    <w:rsid w:val="2DA3486C"/>
    <w:rsid w:val="2DAAD8F8"/>
    <w:rsid w:val="2DCB6C92"/>
    <w:rsid w:val="2DCC4C40"/>
    <w:rsid w:val="2DE1DBC5"/>
    <w:rsid w:val="2E0AD718"/>
    <w:rsid w:val="2E25FC54"/>
    <w:rsid w:val="2E2AC33A"/>
    <w:rsid w:val="2E419D11"/>
    <w:rsid w:val="2E7A3D1B"/>
    <w:rsid w:val="2EA9AED4"/>
    <w:rsid w:val="2EBF1548"/>
    <w:rsid w:val="2ECD48F8"/>
    <w:rsid w:val="2EDD9D2A"/>
    <w:rsid w:val="2EDE374D"/>
    <w:rsid w:val="2F31BE64"/>
    <w:rsid w:val="2F340B56"/>
    <w:rsid w:val="2F381B8B"/>
    <w:rsid w:val="2F41FB6A"/>
    <w:rsid w:val="2F50300B"/>
    <w:rsid w:val="2F547462"/>
    <w:rsid w:val="2F688F26"/>
    <w:rsid w:val="2F90B580"/>
    <w:rsid w:val="2FAB4D18"/>
    <w:rsid w:val="2FBE1B9D"/>
    <w:rsid w:val="2FF2D781"/>
    <w:rsid w:val="2FF9B20F"/>
    <w:rsid w:val="2FFE784F"/>
    <w:rsid w:val="30531255"/>
    <w:rsid w:val="307E9A12"/>
    <w:rsid w:val="30872363"/>
    <w:rsid w:val="30ADC37B"/>
    <w:rsid w:val="30E1B488"/>
    <w:rsid w:val="3116EDF7"/>
    <w:rsid w:val="3118AC91"/>
    <w:rsid w:val="3119910D"/>
    <w:rsid w:val="31328AED"/>
    <w:rsid w:val="31A3854F"/>
    <w:rsid w:val="31CB83C3"/>
    <w:rsid w:val="31CF534C"/>
    <w:rsid w:val="31D1A8E6"/>
    <w:rsid w:val="31ED26E6"/>
    <w:rsid w:val="3200D2D0"/>
    <w:rsid w:val="3209618E"/>
    <w:rsid w:val="3213E23D"/>
    <w:rsid w:val="3213EBF5"/>
    <w:rsid w:val="3219D7BC"/>
    <w:rsid w:val="321E0033"/>
    <w:rsid w:val="328EDAC3"/>
    <w:rsid w:val="32980597"/>
    <w:rsid w:val="32AA2A67"/>
    <w:rsid w:val="32BEDDB0"/>
    <w:rsid w:val="32C4D136"/>
    <w:rsid w:val="32C7D885"/>
    <w:rsid w:val="32D7C12D"/>
    <w:rsid w:val="33043AE8"/>
    <w:rsid w:val="3316AE43"/>
    <w:rsid w:val="33366D0D"/>
    <w:rsid w:val="333AFCC2"/>
    <w:rsid w:val="33780166"/>
    <w:rsid w:val="33786B41"/>
    <w:rsid w:val="33E6ED42"/>
    <w:rsid w:val="33F79431"/>
    <w:rsid w:val="340245CC"/>
    <w:rsid w:val="3445308D"/>
    <w:rsid w:val="345C4A02"/>
    <w:rsid w:val="346CCF06"/>
    <w:rsid w:val="347B8E32"/>
    <w:rsid w:val="34830A52"/>
    <w:rsid w:val="34DADAF3"/>
    <w:rsid w:val="34F13EED"/>
    <w:rsid w:val="34F8FEAC"/>
    <w:rsid w:val="34FBE504"/>
    <w:rsid w:val="350D484F"/>
    <w:rsid w:val="3521FC2A"/>
    <w:rsid w:val="353DED89"/>
    <w:rsid w:val="35566D23"/>
    <w:rsid w:val="355C2516"/>
    <w:rsid w:val="3563819D"/>
    <w:rsid w:val="356D84CE"/>
    <w:rsid w:val="357DB2E7"/>
    <w:rsid w:val="35835F3C"/>
    <w:rsid w:val="35DC26A1"/>
    <w:rsid w:val="35DD6188"/>
    <w:rsid w:val="35FAEDA1"/>
    <w:rsid w:val="36107F2C"/>
    <w:rsid w:val="3611AE6D"/>
    <w:rsid w:val="3637EF0E"/>
    <w:rsid w:val="363EF4AB"/>
    <w:rsid w:val="364BB950"/>
    <w:rsid w:val="36548018"/>
    <w:rsid w:val="36649844"/>
    <w:rsid w:val="3688C36B"/>
    <w:rsid w:val="36B625EA"/>
    <w:rsid w:val="372A519F"/>
    <w:rsid w:val="372A523F"/>
    <w:rsid w:val="3734D02F"/>
    <w:rsid w:val="373CA6CB"/>
    <w:rsid w:val="37848E4D"/>
    <w:rsid w:val="378AEB64"/>
    <w:rsid w:val="378CF707"/>
    <w:rsid w:val="37C94514"/>
    <w:rsid w:val="37E298DA"/>
    <w:rsid w:val="37EE33EA"/>
    <w:rsid w:val="3820C066"/>
    <w:rsid w:val="3870F0D7"/>
    <w:rsid w:val="38731C50"/>
    <w:rsid w:val="3896B2E1"/>
    <w:rsid w:val="38A5CBE8"/>
    <w:rsid w:val="38AC7534"/>
    <w:rsid w:val="38AFE704"/>
    <w:rsid w:val="38E3D34F"/>
    <w:rsid w:val="38F1D596"/>
    <w:rsid w:val="38F73D36"/>
    <w:rsid w:val="3901757B"/>
    <w:rsid w:val="391A01F7"/>
    <w:rsid w:val="39345BC2"/>
    <w:rsid w:val="394257BC"/>
    <w:rsid w:val="3965195F"/>
    <w:rsid w:val="3968AFA0"/>
    <w:rsid w:val="397D79A8"/>
    <w:rsid w:val="39951810"/>
    <w:rsid w:val="39C52D8E"/>
    <w:rsid w:val="39D49451"/>
    <w:rsid w:val="39E18343"/>
    <w:rsid w:val="39E8B57E"/>
    <w:rsid w:val="3A1575E2"/>
    <w:rsid w:val="3A34EA88"/>
    <w:rsid w:val="3A3F9C03"/>
    <w:rsid w:val="3A422552"/>
    <w:rsid w:val="3A476956"/>
    <w:rsid w:val="3A7344C2"/>
    <w:rsid w:val="3AC24E9F"/>
    <w:rsid w:val="3AD2E37B"/>
    <w:rsid w:val="3AEC451A"/>
    <w:rsid w:val="3AF7B58F"/>
    <w:rsid w:val="3B02B736"/>
    <w:rsid w:val="3B19E9F1"/>
    <w:rsid w:val="3B34F7A0"/>
    <w:rsid w:val="3B49DD98"/>
    <w:rsid w:val="3B63DCD5"/>
    <w:rsid w:val="3B7ABAD6"/>
    <w:rsid w:val="3B9C9D6F"/>
    <w:rsid w:val="3BA95BEA"/>
    <w:rsid w:val="3BB6EB95"/>
    <w:rsid w:val="3BC04CA5"/>
    <w:rsid w:val="3BF38334"/>
    <w:rsid w:val="3BF70BC8"/>
    <w:rsid w:val="3C14D5B8"/>
    <w:rsid w:val="3C6BF1DF"/>
    <w:rsid w:val="3C7EDF4F"/>
    <w:rsid w:val="3CAEB8A8"/>
    <w:rsid w:val="3CE83B6A"/>
    <w:rsid w:val="3CF2A1E4"/>
    <w:rsid w:val="3D11CB53"/>
    <w:rsid w:val="3D408958"/>
    <w:rsid w:val="3D47C249"/>
    <w:rsid w:val="3D5F9969"/>
    <w:rsid w:val="3D684DBB"/>
    <w:rsid w:val="3D79FAC9"/>
    <w:rsid w:val="3DC06721"/>
    <w:rsid w:val="3DDA8D89"/>
    <w:rsid w:val="3DE201D2"/>
    <w:rsid w:val="3DF6DBD0"/>
    <w:rsid w:val="3E0607F4"/>
    <w:rsid w:val="3E310FA0"/>
    <w:rsid w:val="3E3CF024"/>
    <w:rsid w:val="3E97A53D"/>
    <w:rsid w:val="3ED0F9D0"/>
    <w:rsid w:val="3EEDAF6E"/>
    <w:rsid w:val="3EF00011"/>
    <w:rsid w:val="3EF5607C"/>
    <w:rsid w:val="3F26306E"/>
    <w:rsid w:val="3F943A98"/>
    <w:rsid w:val="3FC25264"/>
    <w:rsid w:val="400E9F75"/>
    <w:rsid w:val="40129A85"/>
    <w:rsid w:val="402A003B"/>
    <w:rsid w:val="402E5929"/>
    <w:rsid w:val="40638E67"/>
    <w:rsid w:val="407C3BDF"/>
    <w:rsid w:val="40835B22"/>
    <w:rsid w:val="40CD366B"/>
    <w:rsid w:val="40E738EE"/>
    <w:rsid w:val="40E7DFDE"/>
    <w:rsid w:val="40F1A06C"/>
    <w:rsid w:val="41495DD0"/>
    <w:rsid w:val="415A503D"/>
    <w:rsid w:val="415C4744"/>
    <w:rsid w:val="415D47AF"/>
    <w:rsid w:val="417A6B28"/>
    <w:rsid w:val="417E3321"/>
    <w:rsid w:val="4187113B"/>
    <w:rsid w:val="41AD50CB"/>
    <w:rsid w:val="41BA3822"/>
    <w:rsid w:val="41C32DA0"/>
    <w:rsid w:val="41D84FD0"/>
    <w:rsid w:val="421F8A52"/>
    <w:rsid w:val="4248B9C0"/>
    <w:rsid w:val="425E37DA"/>
    <w:rsid w:val="42673154"/>
    <w:rsid w:val="42AFC5FF"/>
    <w:rsid w:val="42B170CE"/>
    <w:rsid w:val="42B4AA52"/>
    <w:rsid w:val="42B60409"/>
    <w:rsid w:val="42BE1CC8"/>
    <w:rsid w:val="42C7EE86"/>
    <w:rsid w:val="42DCFD11"/>
    <w:rsid w:val="431A5A1C"/>
    <w:rsid w:val="43456CBC"/>
    <w:rsid w:val="435B78A5"/>
    <w:rsid w:val="4367BEAB"/>
    <w:rsid w:val="437C4B8E"/>
    <w:rsid w:val="43AFCAFE"/>
    <w:rsid w:val="43C0E178"/>
    <w:rsid w:val="43F5B83B"/>
    <w:rsid w:val="440AEB2C"/>
    <w:rsid w:val="4447BE5C"/>
    <w:rsid w:val="4464DA79"/>
    <w:rsid w:val="4486E9AB"/>
    <w:rsid w:val="4489B4BF"/>
    <w:rsid w:val="448BA129"/>
    <w:rsid w:val="4496FFE7"/>
    <w:rsid w:val="44B0EAB5"/>
    <w:rsid w:val="44D16432"/>
    <w:rsid w:val="44E2A176"/>
    <w:rsid w:val="44E8BFCA"/>
    <w:rsid w:val="45262697"/>
    <w:rsid w:val="453A0203"/>
    <w:rsid w:val="45583F1F"/>
    <w:rsid w:val="455991FB"/>
    <w:rsid w:val="456CFC0C"/>
    <w:rsid w:val="456E891F"/>
    <w:rsid w:val="457068EA"/>
    <w:rsid w:val="45D2446D"/>
    <w:rsid w:val="45E19E1E"/>
    <w:rsid w:val="45EA8AC0"/>
    <w:rsid w:val="45ED5BE8"/>
    <w:rsid w:val="45FE4E47"/>
    <w:rsid w:val="45FE72A6"/>
    <w:rsid w:val="46328021"/>
    <w:rsid w:val="464B9432"/>
    <w:rsid w:val="4669A414"/>
    <w:rsid w:val="46763918"/>
    <w:rsid w:val="46BC5A16"/>
    <w:rsid w:val="46C34EA0"/>
    <w:rsid w:val="47023152"/>
    <w:rsid w:val="4731D279"/>
    <w:rsid w:val="476B4D33"/>
    <w:rsid w:val="478A4756"/>
    <w:rsid w:val="47B48FA5"/>
    <w:rsid w:val="47C5623B"/>
    <w:rsid w:val="47D4E55C"/>
    <w:rsid w:val="47DBD125"/>
    <w:rsid w:val="47FB3809"/>
    <w:rsid w:val="480F4217"/>
    <w:rsid w:val="4814A357"/>
    <w:rsid w:val="482CAA0E"/>
    <w:rsid w:val="4869F505"/>
    <w:rsid w:val="488604C5"/>
    <w:rsid w:val="4889DDB9"/>
    <w:rsid w:val="489041E4"/>
    <w:rsid w:val="48C4CAB6"/>
    <w:rsid w:val="48D4D847"/>
    <w:rsid w:val="4923A6C3"/>
    <w:rsid w:val="4936B25B"/>
    <w:rsid w:val="4995F725"/>
    <w:rsid w:val="49B171DC"/>
    <w:rsid w:val="49C43861"/>
    <w:rsid w:val="49CCA8ED"/>
    <w:rsid w:val="49D7D073"/>
    <w:rsid w:val="4A085FBE"/>
    <w:rsid w:val="4A3AE636"/>
    <w:rsid w:val="4A4FABB3"/>
    <w:rsid w:val="4A50467E"/>
    <w:rsid w:val="4A80D5E1"/>
    <w:rsid w:val="4AA12771"/>
    <w:rsid w:val="4AA2D58F"/>
    <w:rsid w:val="4AC0627F"/>
    <w:rsid w:val="4ADA3E0F"/>
    <w:rsid w:val="4AE2DBE8"/>
    <w:rsid w:val="4AE70020"/>
    <w:rsid w:val="4B2CCAAB"/>
    <w:rsid w:val="4B50E288"/>
    <w:rsid w:val="4B9A1539"/>
    <w:rsid w:val="4BB9C8CC"/>
    <w:rsid w:val="4BFB084E"/>
    <w:rsid w:val="4C40B70C"/>
    <w:rsid w:val="4C5B2991"/>
    <w:rsid w:val="4C673988"/>
    <w:rsid w:val="4C98A707"/>
    <w:rsid w:val="4CE67FC4"/>
    <w:rsid w:val="4CF1060B"/>
    <w:rsid w:val="4CFD3328"/>
    <w:rsid w:val="4D0EB52F"/>
    <w:rsid w:val="4D2B5FE3"/>
    <w:rsid w:val="4D771954"/>
    <w:rsid w:val="4D781C0A"/>
    <w:rsid w:val="4D9B4038"/>
    <w:rsid w:val="4D9EE702"/>
    <w:rsid w:val="4DAABEEA"/>
    <w:rsid w:val="4DCDBF25"/>
    <w:rsid w:val="4DD38A7D"/>
    <w:rsid w:val="4DDC2796"/>
    <w:rsid w:val="4DE2DECB"/>
    <w:rsid w:val="4DEAA3B3"/>
    <w:rsid w:val="4E0D50BC"/>
    <w:rsid w:val="4E1ACFD9"/>
    <w:rsid w:val="4E6192E8"/>
    <w:rsid w:val="4E8855D7"/>
    <w:rsid w:val="4EA423DD"/>
    <w:rsid w:val="4F0672E6"/>
    <w:rsid w:val="4FB2643C"/>
    <w:rsid w:val="4FCCE466"/>
    <w:rsid w:val="4FD8995C"/>
    <w:rsid w:val="5033F562"/>
    <w:rsid w:val="504272FC"/>
    <w:rsid w:val="5052F639"/>
    <w:rsid w:val="5066869B"/>
    <w:rsid w:val="506FE7FB"/>
    <w:rsid w:val="5095D2A8"/>
    <w:rsid w:val="50B34443"/>
    <w:rsid w:val="50CAB005"/>
    <w:rsid w:val="50D1F2E5"/>
    <w:rsid w:val="50F54BAB"/>
    <w:rsid w:val="50F9E47A"/>
    <w:rsid w:val="5110BDDA"/>
    <w:rsid w:val="51403C93"/>
    <w:rsid w:val="5168E69E"/>
    <w:rsid w:val="517F0BD7"/>
    <w:rsid w:val="51ADE837"/>
    <w:rsid w:val="51D8DA26"/>
    <w:rsid w:val="51EF255A"/>
    <w:rsid w:val="52311C7A"/>
    <w:rsid w:val="5234B611"/>
    <w:rsid w:val="52374F7C"/>
    <w:rsid w:val="5248B232"/>
    <w:rsid w:val="527808FE"/>
    <w:rsid w:val="52902D97"/>
    <w:rsid w:val="5294BC3D"/>
    <w:rsid w:val="5295FB1D"/>
    <w:rsid w:val="52CB8BD6"/>
    <w:rsid w:val="52E0E0BB"/>
    <w:rsid w:val="52F48130"/>
    <w:rsid w:val="52FF8762"/>
    <w:rsid w:val="5302EDD4"/>
    <w:rsid w:val="5323CC15"/>
    <w:rsid w:val="53367C6C"/>
    <w:rsid w:val="534619A2"/>
    <w:rsid w:val="537A68CC"/>
    <w:rsid w:val="538E9271"/>
    <w:rsid w:val="5394D4DB"/>
    <w:rsid w:val="53B8D1FB"/>
    <w:rsid w:val="53CA6E37"/>
    <w:rsid w:val="53CAFB24"/>
    <w:rsid w:val="53DE076B"/>
    <w:rsid w:val="53E772A3"/>
    <w:rsid w:val="54082463"/>
    <w:rsid w:val="541A038C"/>
    <w:rsid w:val="541F5B33"/>
    <w:rsid w:val="5426E922"/>
    <w:rsid w:val="5433D42B"/>
    <w:rsid w:val="54400BAC"/>
    <w:rsid w:val="5453544B"/>
    <w:rsid w:val="547EA219"/>
    <w:rsid w:val="54CAD93A"/>
    <w:rsid w:val="54CEBA61"/>
    <w:rsid w:val="54EB9979"/>
    <w:rsid w:val="54F6C86A"/>
    <w:rsid w:val="553B22BF"/>
    <w:rsid w:val="553ED49C"/>
    <w:rsid w:val="555616E2"/>
    <w:rsid w:val="55841974"/>
    <w:rsid w:val="55913655"/>
    <w:rsid w:val="55A63058"/>
    <w:rsid w:val="55ADC212"/>
    <w:rsid w:val="55B8A22B"/>
    <w:rsid w:val="55EB0413"/>
    <w:rsid w:val="55EC9719"/>
    <w:rsid w:val="55FD7571"/>
    <w:rsid w:val="56088451"/>
    <w:rsid w:val="563DFD2A"/>
    <w:rsid w:val="5660D00F"/>
    <w:rsid w:val="5670CD2E"/>
    <w:rsid w:val="567F9F4F"/>
    <w:rsid w:val="56A0056A"/>
    <w:rsid w:val="56A5A802"/>
    <w:rsid w:val="56AC8E86"/>
    <w:rsid w:val="56B36539"/>
    <w:rsid w:val="56B38B4B"/>
    <w:rsid w:val="56C0F383"/>
    <w:rsid w:val="56C8CE9C"/>
    <w:rsid w:val="56D50A08"/>
    <w:rsid w:val="56DDE6AD"/>
    <w:rsid w:val="56FDFFE9"/>
    <w:rsid w:val="572E33E8"/>
    <w:rsid w:val="573F2A91"/>
    <w:rsid w:val="5750F429"/>
    <w:rsid w:val="5789382E"/>
    <w:rsid w:val="57AD1D96"/>
    <w:rsid w:val="57B90DA6"/>
    <w:rsid w:val="57DF062E"/>
    <w:rsid w:val="57EBCB41"/>
    <w:rsid w:val="5885F938"/>
    <w:rsid w:val="5894C5C8"/>
    <w:rsid w:val="58BBE4F8"/>
    <w:rsid w:val="58C30A81"/>
    <w:rsid w:val="58E31971"/>
    <w:rsid w:val="58FC9C5E"/>
    <w:rsid w:val="592BBB2B"/>
    <w:rsid w:val="59538E3D"/>
    <w:rsid w:val="595852E1"/>
    <w:rsid w:val="5958CFA5"/>
    <w:rsid w:val="596561AF"/>
    <w:rsid w:val="5969F161"/>
    <w:rsid w:val="59DAC0A9"/>
    <w:rsid w:val="59DB8989"/>
    <w:rsid w:val="59F48F66"/>
    <w:rsid w:val="5A474BA4"/>
    <w:rsid w:val="5A724C47"/>
    <w:rsid w:val="5A8192C1"/>
    <w:rsid w:val="5A8AACFC"/>
    <w:rsid w:val="5A98AFAB"/>
    <w:rsid w:val="5AA26860"/>
    <w:rsid w:val="5AA76CD8"/>
    <w:rsid w:val="5AB84752"/>
    <w:rsid w:val="5AB97EDF"/>
    <w:rsid w:val="5ABBF725"/>
    <w:rsid w:val="5AC19675"/>
    <w:rsid w:val="5ACC2215"/>
    <w:rsid w:val="5AFB9809"/>
    <w:rsid w:val="5B02E8A8"/>
    <w:rsid w:val="5B33F1DA"/>
    <w:rsid w:val="5B5B7C16"/>
    <w:rsid w:val="5BA53D22"/>
    <w:rsid w:val="5BAADC1A"/>
    <w:rsid w:val="5BEC9C8A"/>
    <w:rsid w:val="5BFA6D5B"/>
    <w:rsid w:val="5C12A97F"/>
    <w:rsid w:val="5C1BFFF5"/>
    <w:rsid w:val="5C30EE1E"/>
    <w:rsid w:val="5C54AB9E"/>
    <w:rsid w:val="5C8C3E96"/>
    <w:rsid w:val="5CD1B7D3"/>
    <w:rsid w:val="5CD34148"/>
    <w:rsid w:val="5CD96B82"/>
    <w:rsid w:val="5CE01A30"/>
    <w:rsid w:val="5D2C584B"/>
    <w:rsid w:val="5D38E02B"/>
    <w:rsid w:val="5D4FBC46"/>
    <w:rsid w:val="5D5429CC"/>
    <w:rsid w:val="5D939228"/>
    <w:rsid w:val="5D9EAE05"/>
    <w:rsid w:val="5DBC6860"/>
    <w:rsid w:val="5DDAAAAF"/>
    <w:rsid w:val="5DE0F212"/>
    <w:rsid w:val="5DF7EDD2"/>
    <w:rsid w:val="5E314658"/>
    <w:rsid w:val="5E37047F"/>
    <w:rsid w:val="5E374136"/>
    <w:rsid w:val="5E3A69EC"/>
    <w:rsid w:val="5E7BF12E"/>
    <w:rsid w:val="5E7CA1D3"/>
    <w:rsid w:val="5E9408C6"/>
    <w:rsid w:val="5E9B1740"/>
    <w:rsid w:val="5E9C5261"/>
    <w:rsid w:val="5ECBDC2F"/>
    <w:rsid w:val="5F13BFBF"/>
    <w:rsid w:val="5F372ED1"/>
    <w:rsid w:val="5F64B4F2"/>
    <w:rsid w:val="5F66F6C4"/>
    <w:rsid w:val="5F875EA8"/>
    <w:rsid w:val="5FEF4DA7"/>
    <w:rsid w:val="5FFBC306"/>
    <w:rsid w:val="6019AE17"/>
    <w:rsid w:val="601B5F55"/>
    <w:rsid w:val="602302B5"/>
    <w:rsid w:val="6042CF70"/>
    <w:rsid w:val="60498460"/>
    <w:rsid w:val="605974D7"/>
    <w:rsid w:val="6068AE4E"/>
    <w:rsid w:val="6088DE66"/>
    <w:rsid w:val="60A7BB27"/>
    <w:rsid w:val="60E59AB0"/>
    <w:rsid w:val="60E92AAE"/>
    <w:rsid w:val="60F575BA"/>
    <w:rsid w:val="610A3C85"/>
    <w:rsid w:val="611749B4"/>
    <w:rsid w:val="612A759C"/>
    <w:rsid w:val="613CDA0D"/>
    <w:rsid w:val="61497749"/>
    <w:rsid w:val="618BC78B"/>
    <w:rsid w:val="618D57A0"/>
    <w:rsid w:val="61B4E218"/>
    <w:rsid w:val="61BEDD9F"/>
    <w:rsid w:val="61CE8250"/>
    <w:rsid w:val="61CEF25F"/>
    <w:rsid w:val="61CF1618"/>
    <w:rsid w:val="61D90197"/>
    <w:rsid w:val="61D95551"/>
    <w:rsid w:val="61F31A8E"/>
    <w:rsid w:val="6206EB47"/>
    <w:rsid w:val="6286CC0A"/>
    <w:rsid w:val="62960181"/>
    <w:rsid w:val="62BC95F6"/>
    <w:rsid w:val="62D380AD"/>
    <w:rsid w:val="62E6BAE5"/>
    <w:rsid w:val="62EA84F4"/>
    <w:rsid w:val="6310396B"/>
    <w:rsid w:val="6328D266"/>
    <w:rsid w:val="634680E1"/>
    <w:rsid w:val="6351806C"/>
    <w:rsid w:val="635B63F3"/>
    <w:rsid w:val="6373CC26"/>
    <w:rsid w:val="63752AB2"/>
    <w:rsid w:val="638CEE74"/>
    <w:rsid w:val="63A5F2E6"/>
    <w:rsid w:val="63E74EB6"/>
    <w:rsid w:val="63FEF3C1"/>
    <w:rsid w:val="641AED70"/>
    <w:rsid w:val="642BBDB6"/>
    <w:rsid w:val="642C2971"/>
    <w:rsid w:val="645B0C5D"/>
    <w:rsid w:val="649751E4"/>
    <w:rsid w:val="64DE4338"/>
    <w:rsid w:val="64DE70C2"/>
    <w:rsid w:val="65389D00"/>
    <w:rsid w:val="654A0BA4"/>
    <w:rsid w:val="654DD878"/>
    <w:rsid w:val="6593176C"/>
    <w:rsid w:val="65F0B265"/>
    <w:rsid w:val="660E4DF0"/>
    <w:rsid w:val="6613B89D"/>
    <w:rsid w:val="66606CF5"/>
    <w:rsid w:val="6663B907"/>
    <w:rsid w:val="6678A0E7"/>
    <w:rsid w:val="6685B611"/>
    <w:rsid w:val="66AA211D"/>
    <w:rsid w:val="66B75175"/>
    <w:rsid w:val="66F76ACF"/>
    <w:rsid w:val="670B409A"/>
    <w:rsid w:val="67115D94"/>
    <w:rsid w:val="6746605D"/>
    <w:rsid w:val="675E6278"/>
    <w:rsid w:val="67AAD836"/>
    <w:rsid w:val="67AB80E9"/>
    <w:rsid w:val="67E766E7"/>
    <w:rsid w:val="680B222C"/>
    <w:rsid w:val="6819430B"/>
    <w:rsid w:val="68216B62"/>
    <w:rsid w:val="682CC96F"/>
    <w:rsid w:val="68391426"/>
    <w:rsid w:val="683FD7F5"/>
    <w:rsid w:val="6859A379"/>
    <w:rsid w:val="68761E54"/>
    <w:rsid w:val="6884DD0C"/>
    <w:rsid w:val="689D31E4"/>
    <w:rsid w:val="68A56586"/>
    <w:rsid w:val="68DC18B5"/>
    <w:rsid w:val="68DEE52A"/>
    <w:rsid w:val="68F6F9CA"/>
    <w:rsid w:val="6927D7BB"/>
    <w:rsid w:val="694C48A7"/>
    <w:rsid w:val="6950DF35"/>
    <w:rsid w:val="699C96D9"/>
    <w:rsid w:val="69A767BD"/>
    <w:rsid w:val="69CC9544"/>
    <w:rsid w:val="69CEAF81"/>
    <w:rsid w:val="6A3D9648"/>
    <w:rsid w:val="6A5182F1"/>
    <w:rsid w:val="6A644759"/>
    <w:rsid w:val="6ABE4ED0"/>
    <w:rsid w:val="6B314980"/>
    <w:rsid w:val="6B3B97FE"/>
    <w:rsid w:val="6B4E7A30"/>
    <w:rsid w:val="6B72D5FF"/>
    <w:rsid w:val="6B7887DF"/>
    <w:rsid w:val="6BA5A23D"/>
    <w:rsid w:val="6BAFE5DE"/>
    <w:rsid w:val="6BDD3B33"/>
    <w:rsid w:val="6BE00B1D"/>
    <w:rsid w:val="6BE7B16A"/>
    <w:rsid w:val="6BF36E92"/>
    <w:rsid w:val="6C084672"/>
    <w:rsid w:val="6C0E58FD"/>
    <w:rsid w:val="6C42D1AE"/>
    <w:rsid w:val="6C43D02A"/>
    <w:rsid w:val="6C5671E7"/>
    <w:rsid w:val="6C9FCEF4"/>
    <w:rsid w:val="6CBA28DF"/>
    <w:rsid w:val="6CD2A754"/>
    <w:rsid w:val="6CD82958"/>
    <w:rsid w:val="6CECE947"/>
    <w:rsid w:val="6CEEA218"/>
    <w:rsid w:val="6D3F794D"/>
    <w:rsid w:val="6D5C62DF"/>
    <w:rsid w:val="6D609B4F"/>
    <w:rsid w:val="6D85E095"/>
    <w:rsid w:val="6D9F0D28"/>
    <w:rsid w:val="6DA62026"/>
    <w:rsid w:val="6DB8FB53"/>
    <w:rsid w:val="6DBB4B47"/>
    <w:rsid w:val="6DE53607"/>
    <w:rsid w:val="6DED1CAE"/>
    <w:rsid w:val="6DF3E979"/>
    <w:rsid w:val="6DF9A7CC"/>
    <w:rsid w:val="6E06FCCA"/>
    <w:rsid w:val="6E2435B5"/>
    <w:rsid w:val="6E27ED99"/>
    <w:rsid w:val="6E29C127"/>
    <w:rsid w:val="6E376D5F"/>
    <w:rsid w:val="6E45677B"/>
    <w:rsid w:val="6E4BDEFE"/>
    <w:rsid w:val="6E5DAAE5"/>
    <w:rsid w:val="6E5E4C34"/>
    <w:rsid w:val="6E7628FA"/>
    <w:rsid w:val="6E928323"/>
    <w:rsid w:val="6E96A876"/>
    <w:rsid w:val="6E9E9A00"/>
    <w:rsid w:val="6EA35926"/>
    <w:rsid w:val="6EA508F3"/>
    <w:rsid w:val="6EA863F2"/>
    <w:rsid w:val="6EB453C8"/>
    <w:rsid w:val="6EB741DF"/>
    <w:rsid w:val="6EC278D9"/>
    <w:rsid w:val="6ECD0608"/>
    <w:rsid w:val="6F060860"/>
    <w:rsid w:val="6F0DADB2"/>
    <w:rsid w:val="6F46C3CF"/>
    <w:rsid w:val="6F591DB5"/>
    <w:rsid w:val="6F5DFF2A"/>
    <w:rsid w:val="6F627D78"/>
    <w:rsid w:val="6F6B4C8A"/>
    <w:rsid w:val="6F724390"/>
    <w:rsid w:val="6FD1CBAB"/>
    <w:rsid w:val="6FDC484F"/>
    <w:rsid w:val="6FF8D851"/>
    <w:rsid w:val="70078B09"/>
    <w:rsid w:val="7018089D"/>
    <w:rsid w:val="702AA623"/>
    <w:rsid w:val="703EE71C"/>
    <w:rsid w:val="70407287"/>
    <w:rsid w:val="704CEBE2"/>
    <w:rsid w:val="704EC6F5"/>
    <w:rsid w:val="705E2B1B"/>
    <w:rsid w:val="7068F2B4"/>
    <w:rsid w:val="707C4E79"/>
    <w:rsid w:val="70821893"/>
    <w:rsid w:val="70CB62C7"/>
    <w:rsid w:val="70D8327D"/>
    <w:rsid w:val="70E002E4"/>
    <w:rsid w:val="70F38264"/>
    <w:rsid w:val="7101EABE"/>
    <w:rsid w:val="7109DF59"/>
    <w:rsid w:val="712E7F93"/>
    <w:rsid w:val="71324E02"/>
    <w:rsid w:val="713C73F2"/>
    <w:rsid w:val="715CBEBB"/>
    <w:rsid w:val="715E85D4"/>
    <w:rsid w:val="717A734D"/>
    <w:rsid w:val="71848AEF"/>
    <w:rsid w:val="71945C52"/>
    <w:rsid w:val="7197606A"/>
    <w:rsid w:val="71A4D12F"/>
    <w:rsid w:val="71A92DB3"/>
    <w:rsid w:val="71B00F96"/>
    <w:rsid w:val="71B12D0B"/>
    <w:rsid w:val="71BEC356"/>
    <w:rsid w:val="71CCA3DC"/>
    <w:rsid w:val="71CFD4D6"/>
    <w:rsid w:val="721F1454"/>
    <w:rsid w:val="721F45DA"/>
    <w:rsid w:val="724EE9D8"/>
    <w:rsid w:val="7260CE8E"/>
    <w:rsid w:val="7264B85D"/>
    <w:rsid w:val="7266B19B"/>
    <w:rsid w:val="72D30D80"/>
    <w:rsid w:val="72E4BB95"/>
    <w:rsid w:val="72E5E4F7"/>
    <w:rsid w:val="73250B52"/>
    <w:rsid w:val="737EE735"/>
    <w:rsid w:val="73AAE6A4"/>
    <w:rsid w:val="73B1BE2F"/>
    <w:rsid w:val="73DB8D3D"/>
    <w:rsid w:val="73E991D5"/>
    <w:rsid w:val="73F368D3"/>
    <w:rsid w:val="7403B274"/>
    <w:rsid w:val="74102357"/>
    <w:rsid w:val="7418BAE6"/>
    <w:rsid w:val="74458A0B"/>
    <w:rsid w:val="74491077"/>
    <w:rsid w:val="74557BBF"/>
    <w:rsid w:val="7463077C"/>
    <w:rsid w:val="747A51DF"/>
    <w:rsid w:val="747EAD5A"/>
    <w:rsid w:val="74A329AA"/>
    <w:rsid w:val="74A574FA"/>
    <w:rsid w:val="74BB15FC"/>
    <w:rsid w:val="74C20F96"/>
    <w:rsid w:val="74D9BC5D"/>
    <w:rsid w:val="74F5DBCA"/>
    <w:rsid w:val="74F80071"/>
    <w:rsid w:val="75653073"/>
    <w:rsid w:val="757E6B18"/>
    <w:rsid w:val="75952FFF"/>
    <w:rsid w:val="75BA8D33"/>
    <w:rsid w:val="75D0AFDF"/>
    <w:rsid w:val="75DEF2F9"/>
    <w:rsid w:val="75E1690E"/>
    <w:rsid w:val="75E8E4A1"/>
    <w:rsid w:val="75E9A58B"/>
    <w:rsid w:val="760DE1D1"/>
    <w:rsid w:val="76139CDE"/>
    <w:rsid w:val="76310FAA"/>
    <w:rsid w:val="7681B05C"/>
    <w:rsid w:val="76BB13EF"/>
    <w:rsid w:val="770C944C"/>
    <w:rsid w:val="770E3B0A"/>
    <w:rsid w:val="7724F549"/>
    <w:rsid w:val="77944650"/>
    <w:rsid w:val="77A09925"/>
    <w:rsid w:val="77BD9D25"/>
    <w:rsid w:val="77C35B84"/>
    <w:rsid w:val="77D0F5EF"/>
    <w:rsid w:val="77DBC9F7"/>
    <w:rsid w:val="7809CFB0"/>
    <w:rsid w:val="78185C3E"/>
    <w:rsid w:val="781B830C"/>
    <w:rsid w:val="784723A6"/>
    <w:rsid w:val="7855B43F"/>
    <w:rsid w:val="78562187"/>
    <w:rsid w:val="785B1B99"/>
    <w:rsid w:val="786CD7FD"/>
    <w:rsid w:val="786E126D"/>
    <w:rsid w:val="78818E2D"/>
    <w:rsid w:val="7896654C"/>
    <w:rsid w:val="78D4E8B3"/>
    <w:rsid w:val="78FF1E77"/>
    <w:rsid w:val="79727AD8"/>
    <w:rsid w:val="7975B2D7"/>
    <w:rsid w:val="797AAEB4"/>
    <w:rsid w:val="797EBD11"/>
    <w:rsid w:val="7980E0BC"/>
    <w:rsid w:val="7996BD63"/>
    <w:rsid w:val="79AF74C1"/>
    <w:rsid w:val="79B5B5AC"/>
    <w:rsid w:val="7A4422D8"/>
    <w:rsid w:val="7A522801"/>
    <w:rsid w:val="7A758CD8"/>
    <w:rsid w:val="7A9BA58B"/>
    <w:rsid w:val="7AA5CB22"/>
    <w:rsid w:val="7AAF627A"/>
    <w:rsid w:val="7AB610BD"/>
    <w:rsid w:val="7AB621F7"/>
    <w:rsid w:val="7AB7CC70"/>
    <w:rsid w:val="7AB99E02"/>
    <w:rsid w:val="7AE164A1"/>
    <w:rsid w:val="7AEDDDD7"/>
    <w:rsid w:val="7AF45F4C"/>
    <w:rsid w:val="7AFB1710"/>
    <w:rsid w:val="7B18F91B"/>
    <w:rsid w:val="7B252C9B"/>
    <w:rsid w:val="7B2D2C1E"/>
    <w:rsid w:val="7B42592A"/>
    <w:rsid w:val="7B42FDF8"/>
    <w:rsid w:val="7B66BEAC"/>
    <w:rsid w:val="7B92BCC3"/>
    <w:rsid w:val="7BC1BE92"/>
    <w:rsid w:val="7BD9330F"/>
    <w:rsid w:val="7BF84E21"/>
    <w:rsid w:val="7BFE6A9E"/>
    <w:rsid w:val="7C05158D"/>
    <w:rsid w:val="7C2BFBAA"/>
    <w:rsid w:val="7C8ABF22"/>
    <w:rsid w:val="7C902E96"/>
    <w:rsid w:val="7C912C90"/>
    <w:rsid w:val="7CA4E6A4"/>
    <w:rsid w:val="7CA91867"/>
    <w:rsid w:val="7D0A3B76"/>
    <w:rsid w:val="7D18C299"/>
    <w:rsid w:val="7D2990F9"/>
    <w:rsid w:val="7D3186EC"/>
    <w:rsid w:val="7D36FB01"/>
    <w:rsid w:val="7D846382"/>
    <w:rsid w:val="7D9DC8D8"/>
    <w:rsid w:val="7DA65171"/>
    <w:rsid w:val="7DE64A65"/>
    <w:rsid w:val="7E1CD3C4"/>
    <w:rsid w:val="7E2A92B5"/>
    <w:rsid w:val="7E33A80B"/>
    <w:rsid w:val="7E3EDA1D"/>
    <w:rsid w:val="7E50309E"/>
    <w:rsid w:val="7E505680"/>
    <w:rsid w:val="7E5C8C8F"/>
    <w:rsid w:val="7EA27E01"/>
    <w:rsid w:val="7EA69350"/>
    <w:rsid w:val="7EC7142D"/>
    <w:rsid w:val="7EE9099A"/>
    <w:rsid w:val="7F1DF383"/>
    <w:rsid w:val="7F357642"/>
    <w:rsid w:val="7F631298"/>
    <w:rsid w:val="7F67A0D9"/>
    <w:rsid w:val="7F6CCF39"/>
    <w:rsid w:val="7F7A8D7B"/>
    <w:rsid w:val="7F929E83"/>
    <w:rsid w:val="7FE67B02"/>
    <w:rsid w:val="7FE87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E41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41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4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4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4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4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4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4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418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E41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E41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E41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E41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E41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E41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006E418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E41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E418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4186"/>
    <w:pPr>
      <w:spacing w:before="160"/>
      <w:jc w:val="center"/>
    </w:pPr>
    <w:rPr>
      <w:i/>
      <w:iCs/>
      <w:color w:val="404040" w:themeColor="text1" w:themeTint="BF"/>
    </w:rPr>
  </w:style>
  <w:style w:type="character" w:styleId="CitaCar" w:customStyle="1">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006E4186"/>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006E41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Fuentedeprrafopredeter"/>
    <w:unhideWhenUsed/>
    <w:rsid w:val="04841A7E"/>
    <w:rPr>
      <w:color w:val="467886"/>
      <w:u w:val="single"/>
    </w:rPr>
  </w:style>
  <w:style w:type="paragraph" w:styleId="Header">
    <w:uiPriority w:val="99"/>
    <w:name w:val="header"/>
    <w:basedOn w:val="Normal"/>
    <w:unhideWhenUsed/>
    <w:rsid w:val="27C88435"/>
    <w:pPr>
      <w:tabs>
        <w:tab w:val="center" w:leader="none" w:pos="4680"/>
        <w:tab w:val="right" w:leader="none" w:pos="9360"/>
      </w:tabs>
      <w:spacing w:after="0" w:line="240" w:lineRule="auto"/>
    </w:pPr>
  </w:style>
  <w:style w:type="paragraph" w:styleId="Footer">
    <w:uiPriority w:val="99"/>
    <w:name w:val="footer"/>
    <w:basedOn w:val="Normal"/>
    <w:unhideWhenUsed/>
    <w:rsid w:val="27C88435"/>
    <w:pPr>
      <w:tabs>
        <w:tab w:val="center" w:leader="none" w:pos="4680"/>
        <w:tab w:val="right" w:leader="none" w:pos="9360"/>
      </w:tabs>
      <w:spacing w:after="0" w:line="240" w:lineRule="auto"/>
    </w:pPr>
  </w:style>
</w:styles>
</file>

<file path=word/tasks.xml><?xml version="1.0" encoding="utf-8"?>
<t:Tasks xmlns:t="http://schemas.microsoft.com/office/tasks/2019/documenttasks" xmlns:oel="http://schemas.microsoft.com/office/2019/extlst">
  <t:Task id="{B59C9269-56C0-425B-BF90-AE3DE39AD143}">
    <t:Anchor>
      <t:Comment id="2072174773"/>
    </t:Anchor>
    <t:History>
      <t:Event id="{7ADFFAC5-E299-4CCD-A07F-05435AD3EBEA}" time="2025-02-25T14:55:22.86Z">
        <t:Attribution userId="S::denisse.garcia@another.co::36fc35c8-24b0-4da2-a918-9b68416f6954" userProvider="AD" userName="Denisse Garcia"/>
        <t:Anchor>
          <t:Comment id="2072174773"/>
        </t:Anchor>
        <t:Create/>
      </t:Event>
      <t:Event id="{AEB51C5D-3735-4A2D-8DDE-4B111449828C}" time="2025-02-25T14:55:22.86Z">
        <t:Attribution userId="S::denisse.garcia@another.co::36fc35c8-24b0-4da2-a918-9b68416f6954" userProvider="AD" userName="Denisse Garcia"/>
        <t:Anchor>
          <t:Comment id="2072174773"/>
        </t:Anchor>
        <t:Assign userId="S::paola.ruiz@another.co::331dbe5d-3c3d-493b-9c47-597e048965aa" userProvider="AD" userName="Paola Ruiz"/>
      </t:Event>
      <t:Event id="{8D98D4E6-342C-4814-849A-4D7F149E3F6B}" time="2025-02-25T14:55:22.86Z">
        <t:Attribution userId="S::denisse.garcia@another.co::36fc35c8-24b0-4da2-a918-9b68416f6954" userProvider="AD" userName="Denisse Garcia"/>
        <t:Anchor>
          <t:Comment id="2072174773"/>
        </t:Anchor>
        <t:SetTitle title="…es como nuevo producto , sino más bien un facelift del que se lanzó en 2024 (no recuerdo si fue el año pasado), cierto? Si es asi, vale la pena mencionarlo. Igual no vi si viene disponibilidad en México, si tenemos el dato sumémoslo. Gracias @Paola Ruiz"/>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chirey.mx/" TargetMode="External" Id="R6d2e0c590d0f4479" /><Relationship Type="http://schemas.openxmlformats.org/officeDocument/2006/relationships/hyperlink" Target="mailto:paola.ruiz@another.co" TargetMode="External" Id="R9c97274d1b1b4241" /><Relationship Type="http://schemas.openxmlformats.org/officeDocument/2006/relationships/hyperlink" Target="mailto:carlos.gutierrez@another.co" TargetMode="External" Id="R7afc8af559c746d9" /><Relationship Type="http://schemas.microsoft.com/office/2020/10/relationships/intelligence" Target="intelligence2.xml" Id="Rf888082568674e94" /><Relationship Type="http://schemas.openxmlformats.org/officeDocument/2006/relationships/header" Target="header.xml" Id="R68ff0bb43d784f3a" /><Relationship Type="http://schemas.openxmlformats.org/officeDocument/2006/relationships/footer" Target="footer.xml" Id="Rc351f4cefb50495f" /><Relationship Type="http://schemas.microsoft.com/office/2011/relationships/people" Target="people.xml" Id="R369b21572698487c" /><Relationship Type="http://schemas.microsoft.com/office/2011/relationships/commentsExtended" Target="commentsExtended.xml" Id="Rdb855a3fae954f1f" /><Relationship Type="http://schemas.microsoft.com/office/2016/09/relationships/commentsIds" Target="commentsIds.xml" Id="R7ed19ad9aac2458f" /><Relationship Type="http://schemas.microsoft.com/office/2019/05/relationships/documenttasks" Target="tasks.xml" Id="R6044c70505754f2d" /><Relationship Type="http://schemas.openxmlformats.org/officeDocument/2006/relationships/image" Target="/media/image3.jpg" Id="R026900ca68f04ad1" /><Relationship Type="http://schemas.openxmlformats.org/officeDocument/2006/relationships/hyperlink" Target="https://appinventiv.com/blog/ai-in-automotive-industry/" TargetMode="External" Id="Rf5064725e0044903" /><Relationship Type="http://schemas.openxmlformats.org/officeDocument/2006/relationships/hyperlink" Target="https://www.gartner.com/en/newsroom/press-releases/2023-08-30-gartner-reveals-three-technologies-that-will-transform-customer-service-and-support-by-2028" TargetMode="External" Id="R25cd6d8ef7324a6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DA3A7-9B77-4E95-AD78-4BAE0A6B7994}"/>
</file>

<file path=customXml/itemProps2.xml><?xml version="1.0" encoding="utf-8"?>
<ds:datastoreItem xmlns:ds="http://schemas.openxmlformats.org/officeDocument/2006/customXml" ds:itemID="{7E27DAB2-0BEC-4F95-AC94-2D11868CD34D}"/>
</file>

<file path=customXml/itemProps3.xml><?xml version="1.0" encoding="utf-8"?>
<ds:datastoreItem xmlns:ds="http://schemas.openxmlformats.org/officeDocument/2006/customXml" ds:itemID="{C650096B-9087-46EE-8CA9-A6FE1CA56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Mendieta</dc:creator>
  <keywords/>
  <dc:description/>
  <lastModifiedBy>Arely Romero</lastModifiedBy>
  <revision>16</revision>
  <dcterms:created xsi:type="dcterms:W3CDTF">2025-01-22T18:51:00.0000000Z</dcterms:created>
  <dcterms:modified xsi:type="dcterms:W3CDTF">2025-03-18T17:54:54.7430910Z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